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86D9" w14:textId="77777777" w:rsidR="00BA00F6" w:rsidRDefault="00BA00F6" w:rsidP="00BA00F6">
      <w:pPr>
        <w:jc w:val="right"/>
      </w:pPr>
    </w:p>
    <w:p w14:paraId="2061EAA7" w14:textId="742FA648" w:rsidR="00554C7B" w:rsidRPr="00554C7B" w:rsidRDefault="00554C7B" w:rsidP="00554C7B">
      <w:pPr>
        <w:rPr>
          <w:b/>
          <w:bCs/>
          <w:sz w:val="28"/>
          <w:szCs w:val="28"/>
        </w:rPr>
      </w:pPr>
      <w:r w:rsidRPr="00554C7B">
        <w:rPr>
          <w:b/>
          <w:bCs/>
          <w:sz w:val="28"/>
          <w:szCs w:val="28"/>
        </w:rPr>
        <w:t>Application</w:t>
      </w:r>
      <w:r w:rsidR="00A85F69">
        <w:rPr>
          <w:b/>
          <w:bCs/>
          <w:sz w:val="28"/>
          <w:szCs w:val="28"/>
        </w:rPr>
        <w:t xml:space="preserve"> Form</w:t>
      </w:r>
      <w:r w:rsidRPr="00554C7B">
        <w:rPr>
          <w:b/>
          <w:bCs/>
          <w:sz w:val="28"/>
          <w:szCs w:val="28"/>
        </w:rPr>
        <w:t xml:space="preserve">: </w:t>
      </w:r>
      <w:r w:rsidR="003B1D2C">
        <w:rPr>
          <w:b/>
          <w:bCs/>
          <w:sz w:val="28"/>
          <w:szCs w:val="28"/>
        </w:rPr>
        <w:t>EAEP</w:t>
      </w:r>
      <w:r w:rsidRPr="00554C7B">
        <w:rPr>
          <w:b/>
          <w:bCs/>
          <w:sz w:val="28"/>
          <w:szCs w:val="28"/>
        </w:rPr>
        <w:t xml:space="preserve"> Apprenticeship Program</w:t>
      </w:r>
    </w:p>
    <w:p w14:paraId="6773C1FC" w14:textId="77777777" w:rsidR="00554C7B" w:rsidRPr="00554C7B" w:rsidRDefault="00554C7B" w:rsidP="00554C7B">
      <w:pPr>
        <w:rPr>
          <w:b/>
          <w:bCs/>
          <w:sz w:val="28"/>
          <w:szCs w:val="28"/>
        </w:rPr>
      </w:pPr>
      <w:r w:rsidRPr="00554C7B">
        <w:rPr>
          <w:b/>
          <w:bCs/>
          <w:sz w:val="28"/>
          <w:szCs w:val="28"/>
        </w:rPr>
        <w:t>(Please complete in 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54C7B" w:rsidRPr="00554C7B" w14:paraId="33A9DA66" w14:textId="77777777" w:rsidTr="007C32BC">
        <w:tc>
          <w:tcPr>
            <w:tcW w:w="9350" w:type="dxa"/>
            <w:gridSpan w:val="2"/>
          </w:tcPr>
          <w:p w14:paraId="5EE5DF06" w14:textId="77777777" w:rsidR="00554C7B" w:rsidRPr="00554C7B" w:rsidRDefault="00554C7B" w:rsidP="00554C7B">
            <w:pPr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554C7B">
              <w:rPr>
                <w:b/>
                <w:bCs/>
              </w:rPr>
              <w:t>PERSONNAL INFORMATION</w:t>
            </w:r>
          </w:p>
        </w:tc>
      </w:tr>
      <w:tr w:rsidR="00554C7B" w:rsidRPr="00554C7B" w14:paraId="76FAB1F5" w14:textId="77777777" w:rsidTr="007C32BC">
        <w:tc>
          <w:tcPr>
            <w:tcW w:w="2605" w:type="dxa"/>
          </w:tcPr>
          <w:p w14:paraId="162C4024" w14:textId="77777777" w:rsidR="00554C7B" w:rsidRPr="00554C7B" w:rsidRDefault="00554C7B" w:rsidP="00554C7B">
            <w:r w:rsidRPr="00554C7B">
              <w:t>Names</w:t>
            </w:r>
          </w:p>
        </w:tc>
        <w:tc>
          <w:tcPr>
            <w:tcW w:w="6745" w:type="dxa"/>
          </w:tcPr>
          <w:p w14:paraId="3AA56AB0" w14:textId="77777777" w:rsidR="00554C7B" w:rsidRPr="00554C7B" w:rsidRDefault="00554C7B" w:rsidP="00554C7B"/>
        </w:tc>
      </w:tr>
      <w:tr w:rsidR="00554C7B" w:rsidRPr="00554C7B" w14:paraId="74C133CB" w14:textId="77777777" w:rsidTr="007C32BC">
        <w:tc>
          <w:tcPr>
            <w:tcW w:w="2605" w:type="dxa"/>
          </w:tcPr>
          <w:p w14:paraId="0A8A03E9" w14:textId="77777777" w:rsidR="00554C7B" w:rsidRPr="00554C7B" w:rsidRDefault="00554C7B" w:rsidP="00554C7B">
            <w:r w:rsidRPr="00554C7B">
              <w:t>Date of birth</w:t>
            </w:r>
          </w:p>
        </w:tc>
        <w:tc>
          <w:tcPr>
            <w:tcW w:w="6745" w:type="dxa"/>
          </w:tcPr>
          <w:p w14:paraId="6BC4B784" w14:textId="77777777" w:rsidR="00554C7B" w:rsidRPr="00554C7B" w:rsidRDefault="00554C7B" w:rsidP="00554C7B"/>
        </w:tc>
      </w:tr>
      <w:tr w:rsidR="00554C7B" w:rsidRPr="00554C7B" w14:paraId="0CD64578" w14:textId="77777777" w:rsidTr="007C32BC">
        <w:tc>
          <w:tcPr>
            <w:tcW w:w="2605" w:type="dxa"/>
          </w:tcPr>
          <w:p w14:paraId="32ECE1DE" w14:textId="77777777" w:rsidR="00554C7B" w:rsidRPr="00554C7B" w:rsidRDefault="00554C7B" w:rsidP="00554C7B">
            <w:r w:rsidRPr="00554C7B">
              <w:t>Gender</w:t>
            </w:r>
          </w:p>
        </w:tc>
        <w:tc>
          <w:tcPr>
            <w:tcW w:w="6745" w:type="dxa"/>
          </w:tcPr>
          <w:p w14:paraId="44A1C383" w14:textId="3408968D" w:rsidR="00554C7B" w:rsidRPr="00554C7B" w:rsidRDefault="00554C7B" w:rsidP="00554C7B">
            <w:r w:rsidRPr="00554C7B">
              <w:t xml:space="preserve">Female     </w:t>
            </w:r>
          </w:p>
        </w:tc>
      </w:tr>
      <w:tr w:rsidR="00554C7B" w:rsidRPr="00554C7B" w14:paraId="64DA94AB" w14:textId="77777777" w:rsidTr="007C32BC">
        <w:tc>
          <w:tcPr>
            <w:tcW w:w="2605" w:type="dxa"/>
          </w:tcPr>
          <w:p w14:paraId="1333CE02" w14:textId="77777777" w:rsidR="00554C7B" w:rsidRPr="00554C7B" w:rsidRDefault="00554C7B" w:rsidP="00554C7B">
            <w:r w:rsidRPr="00554C7B">
              <w:t>Identity card number</w:t>
            </w:r>
          </w:p>
        </w:tc>
        <w:tc>
          <w:tcPr>
            <w:tcW w:w="6745" w:type="dxa"/>
          </w:tcPr>
          <w:p w14:paraId="4572EC28" w14:textId="77777777" w:rsidR="00554C7B" w:rsidRPr="00554C7B" w:rsidRDefault="00554C7B" w:rsidP="00554C7B">
            <w:pPr>
              <w:rPr>
                <w:b/>
                <w:bCs/>
              </w:rPr>
            </w:pPr>
          </w:p>
        </w:tc>
      </w:tr>
      <w:tr w:rsidR="00554C7B" w:rsidRPr="00554C7B" w14:paraId="5DDA9A44" w14:textId="77777777" w:rsidTr="007C32BC">
        <w:tc>
          <w:tcPr>
            <w:tcW w:w="2605" w:type="dxa"/>
          </w:tcPr>
          <w:p w14:paraId="308651AB" w14:textId="2EDD1AC3" w:rsidR="00554C7B" w:rsidRPr="00554C7B" w:rsidRDefault="00554C7B" w:rsidP="00554C7B"/>
        </w:tc>
        <w:tc>
          <w:tcPr>
            <w:tcW w:w="6745" w:type="dxa"/>
          </w:tcPr>
          <w:p w14:paraId="2BF7D607" w14:textId="77777777" w:rsidR="00554C7B" w:rsidRPr="00554C7B" w:rsidRDefault="00554C7B" w:rsidP="00554C7B">
            <w:pPr>
              <w:rPr>
                <w:b/>
                <w:bCs/>
              </w:rPr>
            </w:pPr>
            <w:r w:rsidRPr="00554C7B">
              <w:rPr>
                <w:rFonts w:asciiTheme="minorHAnsi" w:hAnsiTheme="minorHAnsi"/>
                <w:b/>
                <w:bCs/>
              </w:rPr>
              <w:t xml:space="preserve">Contact information (How can we contact you?) </w:t>
            </w:r>
          </w:p>
        </w:tc>
      </w:tr>
      <w:tr w:rsidR="00554C7B" w:rsidRPr="00554C7B" w14:paraId="402CD35D" w14:textId="77777777" w:rsidTr="007C32BC">
        <w:tc>
          <w:tcPr>
            <w:tcW w:w="2605" w:type="dxa"/>
          </w:tcPr>
          <w:p w14:paraId="265D06BC" w14:textId="77777777" w:rsidR="00554C7B" w:rsidRPr="00554C7B" w:rsidRDefault="00554C7B" w:rsidP="00554C7B">
            <w:r w:rsidRPr="00554C7B">
              <w:t xml:space="preserve">Phone number(s) </w:t>
            </w:r>
          </w:p>
          <w:p w14:paraId="59D82094" w14:textId="77777777" w:rsidR="00554C7B" w:rsidRPr="00554C7B" w:rsidRDefault="00554C7B" w:rsidP="00554C7B"/>
          <w:p w14:paraId="5366B624" w14:textId="1C5685C4" w:rsidR="00554C7B" w:rsidRPr="00554C7B" w:rsidRDefault="002F54D2" w:rsidP="00554C7B">
            <w:r>
              <w:t>E</w:t>
            </w:r>
            <w:r w:rsidR="00554C7B" w:rsidRPr="00554C7B">
              <w:t>mail</w:t>
            </w:r>
          </w:p>
        </w:tc>
        <w:tc>
          <w:tcPr>
            <w:tcW w:w="6745" w:type="dxa"/>
          </w:tcPr>
          <w:p w14:paraId="26665DE5" w14:textId="77777777" w:rsidR="00554C7B" w:rsidRPr="00554C7B" w:rsidRDefault="00554C7B" w:rsidP="00554C7B"/>
        </w:tc>
      </w:tr>
      <w:tr w:rsidR="00554C7B" w:rsidRPr="00554C7B" w14:paraId="1A53A75A" w14:textId="77777777" w:rsidTr="007C32BC">
        <w:tc>
          <w:tcPr>
            <w:tcW w:w="2605" w:type="dxa"/>
          </w:tcPr>
          <w:p w14:paraId="12B560F8" w14:textId="77777777" w:rsidR="00554C7B" w:rsidRPr="00554C7B" w:rsidRDefault="00554C7B" w:rsidP="00554C7B">
            <w:r w:rsidRPr="00554C7B">
              <w:t>Address</w:t>
            </w:r>
          </w:p>
        </w:tc>
        <w:tc>
          <w:tcPr>
            <w:tcW w:w="6745" w:type="dxa"/>
          </w:tcPr>
          <w:p w14:paraId="5355B6D3" w14:textId="3E5670B8" w:rsidR="00554C7B" w:rsidRPr="00554C7B" w:rsidRDefault="00554C7B" w:rsidP="00554C7B">
            <w:r w:rsidRPr="00554C7B">
              <w:t xml:space="preserve">We need to know location for ease </w:t>
            </w:r>
            <w:r w:rsidR="002F54D2">
              <w:t>of</w:t>
            </w:r>
            <w:r w:rsidRPr="00554C7B">
              <w:t xml:space="preserve"> placement</w:t>
            </w:r>
          </w:p>
        </w:tc>
      </w:tr>
      <w:tr w:rsidR="009D2F29" w:rsidRPr="00554C7B" w14:paraId="32A8D442" w14:textId="77777777" w:rsidTr="007C32BC">
        <w:tc>
          <w:tcPr>
            <w:tcW w:w="2605" w:type="dxa"/>
          </w:tcPr>
          <w:p w14:paraId="17D137FD" w14:textId="77777777" w:rsidR="009D2F29" w:rsidRPr="00554C7B" w:rsidRDefault="009D2F29" w:rsidP="00554C7B"/>
        </w:tc>
        <w:tc>
          <w:tcPr>
            <w:tcW w:w="6745" w:type="dxa"/>
          </w:tcPr>
          <w:p w14:paraId="505D9EFB" w14:textId="77777777" w:rsidR="009D2F29" w:rsidRPr="00554C7B" w:rsidRDefault="009D2F29" w:rsidP="00554C7B"/>
        </w:tc>
      </w:tr>
      <w:tr w:rsidR="009D2F29" w:rsidRPr="00554C7B" w14:paraId="6F586781" w14:textId="77777777" w:rsidTr="007C32BC">
        <w:tc>
          <w:tcPr>
            <w:tcW w:w="2605" w:type="dxa"/>
          </w:tcPr>
          <w:p w14:paraId="323794FF" w14:textId="77777777" w:rsidR="009D2F29" w:rsidRPr="00554C7B" w:rsidRDefault="009D2F29" w:rsidP="00554C7B"/>
        </w:tc>
        <w:tc>
          <w:tcPr>
            <w:tcW w:w="6745" w:type="dxa"/>
          </w:tcPr>
          <w:p w14:paraId="195BBC6D" w14:textId="77777777" w:rsidR="009D2F29" w:rsidRPr="00554C7B" w:rsidRDefault="009D2F29" w:rsidP="00554C7B"/>
        </w:tc>
      </w:tr>
      <w:tr w:rsidR="009D2F29" w:rsidRPr="00554C7B" w14:paraId="08CAF695" w14:textId="77777777" w:rsidTr="007C32BC">
        <w:tc>
          <w:tcPr>
            <w:tcW w:w="2605" w:type="dxa"/>
          </w:tcPr>
          <w:p w14:paraId="335BCEDA" w14:textId="77777777" w:rsidR="009D2F29" w:rsidRPr="00554C7B" w:rsidRDefault="009D2F29" w:rsidP="00554C7B"/>
        </w:tc>
        <w:tc>
          <w:tcPr>
            <w:tcW w:w="6745" w:type="dxa"/>
          </w:tcPr>
          <w:p w14:paraId="641B5CFB" w14:textId="77777777" w:rsidR="009D2F29" w:rsidRPr="00554C7B" w:rsidRDefault="009D2F29" w:rsidP="00554C7B"/>
        </w:tc>
      </w:tr>
    </w:tbl>
    <w:p w14:paraId="1647F45A" w14:textId="77777777" w:rsidR="00554C7B" w:rsidRPr="00554C7B" w:rsidRDefault="00554C7B" w:rsidP="00554C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1710"/>
        <w:gridCol w:w="1260"/>
        <w:gridCol w:w="1255"/>
      </w:tblGrid>
      <w:tr w:rsidR="00554C7B" w:rsidRPr="00554C7B" w14:paraId="7F4E19AE" w14:textId="77777777" w:rsidTr="007C32BC">
        <w:tc>
          <w:tcPr>
            <w:tcW w:w="9350" w:type="dxa"/>
            <w:gridSpan w:val="4"/>
          </w:tcPr>
          <w:p w14:paraId="6175CD33" w14:textId="77777777" w:rsidR="00554C7B" w:rsidRPr="00554C7B" w:rsidRDefault="00554C7B" w:rsidP="00554C7B">
            <w:pPr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554C7B">
              <w:rPr>
                <w:b/>
                <w:bCs/>
              </w:rPr>
              <w:t>EDUCATIONAL BACKGROUND</w:t>
            </w:r>
          </w:p>
        </w:tc>
      </w:tr>
      <w:tr w:rsidR="003A6264" w:rsidRPr="00554C7B" w14:paraId="5DA832B9" w14:textId="77777777" w:rsidTr="00351DA1">
        <w:tc>
          <w:tcPr>
            <w:tcW w:w="5125" w:type="dxa"/>
          </w:tcPr>
          <w:p w14:paraId="44E48433" w14:textId="217C02F4" w:rsidR="003A6264" w:rsidRPr="00554C7B" w:rsidRDefault="003A6264" w:rsidP="00554C7B">
            <w:pPr>
              <w:rPr>
                <w:b/>
                <w:bCs/>
              </w:rPr>
            </w:pPr>
            <w:r w:rsidRPr="00554C7B">
              <w:rPr>
                <w:b/>
                <w:bCs/>
              </w:rPr>
              <w:t>University / College/ Poly-Technical academic institution: Name &amp;</w:t>
            </w:r>
            <w:r w:rsidR="00C252F1">
              <w:rPr>
                <w:b/>
                <w:bCs/>
              </w:rPr>
              <w:t xml:space="preserve"> </w:t>
            </w:r>
            <w:r w:rsidRPr="00554C7B">
              <w:rPr>
                <w:b/>
                <w:bCs/>
              </w:rPr>
              <w:t>Address</w:t>
            </w:r>
          </w:p>
        </w:tc>
        <w:tc>
          <w:tcPr>
            <w:tcW w:w="1710" w:type="dxa"/>
          </w:tcPr>
          <w:p w14:paraId="0DB06901" w14:textId="77777777" w:rsidR="003A6264" w:rsidRPr="00554C7B" w:rsidRDefault="003A6264" w:rsidP="00554C7B">
            <w:pPr>
              <w:rPr>
                <w:b/>
                <w:bCs/>
              </w:rPr>
            </w:pPr>
            <w:r w:rsidRPr="00554C7B">
              <w:rPr>
                <w:b/>
                <w:bCs/>
              </w:rPr>
              <w:t>Highest Qualifications</w:t>
            </w:r>
          </w:p>
          <w:p w14:paraId="43B901FC" w14:textId="77777777" w:rsidR="003A6264" w:rsidRPr="00554C7B" w:rsidRDefault="003A6264" w:rsidP="00554C7B">
            <w:pPr>
              <w:rPr>
                <w:b/>
                <w:bCs/>
              </w:rPr>
            </w:pPr>
            <w:r w:rsidRPr="00554C7B">
              <w:rPr>
                <w:b/>
                <w:bCs/>
              </w:rPr>
              <w:t>DEGREE/DIPLOMA/other</w:t>
            </w:r>
          </w:p>
        </w:tc>
        <w:tc>
          <w:tcPr>
            <w:tcW w:w="1260" w:type="dxa"/>
          </w:tcPr>
          <w:p w14:paraId="0C5D17B0" w14:textId="08C3CDEF" w:rsidR="003A6264" w:rsidRPr="00554C7B" w:rsidRDefault="003A6264" w:rsidP="00554C7B">
            <w:pPr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255" w:type="dxa"/>
          </w:tcPr>
          <w:p w14:paraId="149FCD72" w14:textId="61D95112" w:rsidR="003A6264" w:rsidRPr="00554C7B" w:rsidRDefault="003A6264" w:rsidP="00554C7B">
            <w:pPr>
              <w:rPr>
                <w:b/>
                <w:bCs/>
              </w:rPr>
            </w:pPr>
            <w:r w:rsidRPr="00554C7B">
              <w:rPr>
                <w:b/>
                <w:bCs/>
              </w:rPr>
              <w:t>Year Obtained</w:t>
            </w:r>
            <w:r w:rsidR="002F54D2">
              <w:rPr>
                <w:b/>
                <w:bCs/>
              </w:rPr>
              <w:t>/Expected</w:t>
            </w:r>
          </w:p>
          <w:p w14:paraId="599C5650" w14:textId="165C9357" w:rsidR="003A6264" w:rsidRPr="00554C7B" w:rsidRDefault="003A6264" w:rsidP="00554C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A6264" w:rsidRPr="00554C7B" w14:paraId="5F313DE7" w14:textId="77777777" w:rsidTr="00351DA1">
        <w:tc>
          <w:tcPr>
            <w:tcW w:w="5125" w:type="dxa"/>
          </w:tcPr>
          <w:p w14:paraId="18AED720" w14:textId="40C851A8" w:rsidR="003A6264" w:rsidRPr="00554C7B" w:rsidRDefault="003A6264" w:rsidP="00554C7B">
            <w:pPr>
              <w:spacing w:line="720" w:lineRule="auto"/>
            </w:pPr>
          </w:p>
        </w:tc>
        <w:tc>
          <w:tcPr>
            <w:tcW w:w="1710" w:type="dxa"/>
          </w:tcPr>
          <w:p w14:paraId="067F9A08" w14:textId="77777777" w:rsidR="003A6264" w:rsidRPr="00554C7B" w:rsidRDefault="003A6264" w:rsidP="00554C7B">
            <w:pPr>
              <w:spacing w:line="720" w:lineRule="auto"/>
              <w:rPr>
                <w:color w:val="FF0000"/>
              </w:rPr>
            </w:pPr>
          </w:p>
        </w:tc>
        <w:tc>
          <w:tcPr>
            <w:tcW w:w="1260" w:type="dxa"/>
          </w:tcPr>
          <w:p w14:paraId="4B1B560D" w14:textId="77777777" w:rsidR="003A6264" w:rsidRPr="00554C7B" w:rsidRDefault="003A6264" w:rsidP="00554C7B">
            <w:pPr>
              <w:spacing w:line="720" w:lineRule="auto"/>
              <w:rPr>
                <w:color w:val="FF0000"/>
              </w:rPr>
            </w:pPr>
          </w:p>
        </w:tc>
        <w:tc>
          <w:tcPr>
            <w:tcW w:w="1255" w:type="dxa"/>
          </w:tcPr>
          <w:p w14:paraId="31E95366" w14:textId="4F88B883" w:rsidR="003A6264" w:rsidRPr="00554C7B" w:rsidRDefault="003A6264" w:rsidP="00554C7B">
            <w:pPr>
              <w:spacing w:line="720" w:lineRule="auto"/>
            </w:pPr>
          </w:p>
        </w:tc>
      </w:tr>
      <w:tr w:rsidR="003A6264" w:rsidRPr="00554C7B" w14:paraId="3D4422DF" w14:textId="77777777" w:rsidTr="00351DA1">
        <w:tc>
          <w:tcPr>
            <w:tcW w:w="5125" w:type="dxa"/>
          </w:tcPr>
          <w:p w14:paraId="7F20BC8D" w14:textId="77777777" w:rsidR="003A6264" w:rsidRPr="00554C7B" w:rsidRDefault="003A6264" w:rsidP="00554C7B">
            <w:pPr>
              <w:spacing w:line="720" w:lineRule="auto"/>
            </w:pPr>
          </w:p>
        </w:tc>
        <w:tc>
          <w:tcPr>
            <w:tcW w:w="1710" w:type="dxa"/>
          </w:tcPr>
          <w:p w14:paraId="25EE742C" w14:textId="77777777" w:rsidR="003A6264" w:rsidRPr="00554C7B" w:rsidRDefault="003A6264" w:rsidP="00554C7B">
            <w:pPr>
              <w:spacing w:line="720" w:lineRule="auto"/>
            </w:pPr>
          </w:p>
        </w:tc>
        <w:tc>
          <w:tcPr>
            <w:tcW w:w="1260" w:type="dxa"/>
          </w:tcPr>
          <w:p w14:paraId="778A3D48" w14:textId="77777777" w:rsidR="003A6264" w:rsidRPr="00554C7B" w:rsidRDefault="003A6264" w:rsidP="00554C7B">
            <w:pPr>
              <w:spacing w:line="720" w:lineRule="auto"/>
            </w:pPr>
          </w:p>
        </w:tc>
        <w:tc>
          <w:tcPr>
            <w:tcW w:w="1255" w:type="dxa"/>
          </w:tcPr>
          <w:p w14:paraId="2EE90A7D" w14:textId="7FAEFF6F" w:rsidR="003A6264" w:rsidRPr="00554C7B" w:rsidRDefault="003A6264" w:rsidP="00554C7B">
            <w:pPr>
              <w:spacing w:line="720" w:lineRule="auto"/>
            </w:pPr>
          </w:p>
        </w:tc>
      </w:tr>
      <w:tr w:rsidR="003A6264" w:rsidRPr="00554C7B" w14:paraId="7D356E97" w14:textId="77777777" w:rsidTr="00351DA1">
        <w:tc>
          <w:tcPr>
            <w:tcW w:w="5125" w:type="dxa"/>
          </w:tcPr>
          <w:p w14:paraId="79FA8718" w14:textId="77777777" w:rsidR="003A6264" w:rsidRPr="00554C7B" w:rsidRDefault="003A6264" w:rsidP="00554C7B">
            <w:pPr>
              <w:spacing w:line="720" w:lineRule="auto"/>
              <w:rPr>
                <w:color w:val="FF0000"/>
              </w:rPr>
            </w:pPr>
          </w:p>
        </w:tc>
        <w:tc>
          <w:tcPr>
            <w:tcW w:w="1710" w:type="dxa"/>
          </w:tcPr>
          <w:p w14:paraId="1B1DABDE" w14:textId="77777777" w:rsidR="003A6264" w:rsidRPr="00554C7B" w:rsidRDefault="003A6264" w:rsidP="00554C7B">
            <w:pPr>
              <w:spacing w:line="720" w:lineRule="auto"/>
            </w:pPr>
          </w:p>
        </w:tc>
        <w:tc>
          <w:tcPr>
            <w:tcW w:w="1260" w:type="dxa"/>
          </w:tcPr>
          <w:p w14:paraId="50110BB7" w14:textId="77777777" w:rsidR="003A6264" w:rsidRPr="00554C7B" w:rsidRDefault="003A6264" w:rsidP="00554C7B">
            <w:pPr>
              <w:spacing w:line="720" w:lineRule="auto"/>
            </w:pPr>
          </w:p>
        </w:tc>
        <w:tc>
          <w:tcPr>
            <w:tcW w:w="1255" w:type="dxa"/>
          </w:tcPr>
          <w:p w14:paraId="145E3574" w14:textId="0A2BDEDA" w:rsidR="003A6264" w:rsidRPr="00554C7B" w:rsidRDefault="003A6264" w:rsidP="00554C7B">
            <w:pPr>
              <w:spacing w:line="720" w:lineRule="auto"/>
            </w:pPr>
          </w:p>
        </w:tc>
      </w:tr>
      <w:tr w:rsidR="003A6264" w:rsidRPr="00554C7B" w14:paraId="77296FBE" w14:textId="77777777" w:rsidTr="00351DA1">
        <w:tc>
          <w:tcPr>
            <w:tcW w:w="5125" w:type="dxa"/>
          </w:tcPr>
          <w:p w14:paraId="05E093B1" w14:textId="77777777" w:rsidR="003A6264" w:rsidRPr="00554C7B" w:rsidRDefault="003A6264" w:rsidP="00554C7B">
            <w:pPr>
              <w:spacing w:line="720" w:lineRule="auto"/>
            </w:pPr>
          </w:p>
        </w:tc>
        <w:tc>
          <w:tcPr>
            <w:tcW w:w="1710" w:type="dxa"/>
          </w:tcPr>
          <w:p w14:paraId="138E9218" w14:textId="77777777" w:rsidR="003A6264" w:rsidRPr="00554C7B" w:rsidRDefault="003A6264" w:rsidP="00554C7B">
            <w:pPr>
              <w:spacing w:line="720" w:lineRule="auto"/>
            </w:pPr>
          </w:p>
        </w:tc>
        <w:tc>
          <w:tcPr>
            <w:tcW w:w="1260" w:type="dxa"/>
          </w:tcPr>
          <w:p w14:paraId="0042CB91" w14:textId="77777777" w:rsidR="003A6264" w:rsidRPr="00554C7B" w:rsidRDefault="003A6264" w:rsidP="00554C7B">
            <w:pPr>
              <w:spacing w:line="720" w:lineRule="auto"/>
            </w:pPr>
          </w:p>
        </w:tc>
        <w:tc>
          <w:tcPr>
            <w:tcW w:w="1255" w:type="dxa"/>
          </w:tcPr>
          <w:p w14:paraId="6713A18C" w14:textId="6B002971" w:rsidR="003A6264" w:rsidRPr="00554C7B" w:rsidRDefault="003A6264" w:rsidP="00554C7B">
            <w:pPr>
              <w:spacing w:line="720" w:lineRule="auto"/>
            </w:pPr>
          </w:p>
        </w:tc>
      </w:tr>
    </w:tbl>
    <w:p w14:paraId="0BB0BDD8" w14:textId="77777777" w:rsidR="00554C7B" w:rsidRPr="00554C7B" w:rsidRDefault="00554C7B" w:rsidP="00554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160"/>
        <w:gridCol w:w="2430"/>
        <w:gridCol w:w="1795"/>
      </w:tblGrid>
      <w:tr w:rsidR="00554C7B" w:rsidRPr="00554C7B" w14:paraId="56E52D46" w14:textId="77777777" w:rsidTr="007C32BC">
        <w:tc>
          <w:tcPr>
            <w:tcW w:w="9350" w:type="dxa"/>
            <w:gridSpan w:val="4"/>
          </w:tcPr>
          <w:p w14:paraId="166FB7A7" w14:textId="09F6A2A7" w:rsidR="00554C7B" w:rsidRPr="00554C7B" w:rsidRDefault="00554C7B" w:rsidP="00554C7B">
            <w:pPr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554C7B">
              <w:rPr>
                <w:b/>
                <w:bCs/>
              </w:rPr>
              <w:t>LANGUAGE PROFICIENCY (1</w:t>
            </w:r>
            <w:r w:rsidR="002F54D2">
              <w:rPr>
                <w:b/>
                <w:bCs/>
              </w:rPr>
              <w:t xml:space="preserve"> </w:t>
            </w:r>
            <w:r w:rsidRPr="00554C7B">
              <w:rPr>
                <w:b/>
                <w:bCs/>
              </w:rPr>
              <w:t>=</w:t>
            </w:r>
            <w:r w:rsidR="002F54D2">
              <w:rPr>
                <w:b/>
                <w:bCs/>
              </w:rPr>
              <w:t xml:space="preserve"> </w:t>
            </w:r>
            <w:r w:rsidRPr="00554C7B">
              <w:rPr>
                <w:b/>
                <w:bCs/>
              </w:rPr>
              <w:t>native 2</w:t>
            </w:r>
            <w:r w:rsidR="002F54D2">
              <w:rPr>
                <w:b/>
                <w:bCs/>
              </w:rPr>
              <w:t xml:space="preserve"> </w:t>
            </w:r>
            <w:r w:rsidRPr="00554C7B">
              <w:rPr>
                <w:b/>
                <w:bCs/>
              </w:rPr>
              <w:t>= proficient 3</w:t>
            </w:r>
            <w:r w:rsidR="002F54D2">
              <w:rPr>
                <w:b/>
                <w:bCs/>
              </w:rPr>
              <w:t xml:space="preserve"> </w:t>
            </w:r>
            <w:r w:rsidRPr="00554C7B">
              <w:rPr>
                <w:b/>
                <w:bCs/>
              </w:rPr>
              <w:t>=</w:t>
            </w:r>
            <w:r w:rsidR="002F54D2">
              <w:rPr>
                <w:b/>
                <w:bCs/>
              </w:rPr>
              <w:t xml:space="preserve"> </w:t>
            </w:r>
            <w:r w:rsidRPr="00554C7B">
              <w:rPr>
                <w:b/>
                <w:bCs/>
              </w:rPr>
              <w:t>basic)</w:t>
            </w:r>
          </w:p>
        </w:tc>
      </w:tr>
      <w:tr w:rsidR="00554C7B" w:rsidRPr="00554C7B" w14:paraId="74CCC2F3" w14:textId="77777777" w:rsidTr="00CD5883">
        <w:tc>
          <w:tcPr>
            <w:tcW w:w="2965" w:type="dxa"/>
          </w:tcPr>
          <w:p w14:paraId="3106CBB2" w14:textId="77777777" w:rsidR="00554C7B" w:rsidRPr="00554C7B" w:rsidRDefault="00554C7B" w:rsidP="00554C7B"/>
        </w:tc>
        <w:tc>
          <w:tcPr>
            <w:tcW w:w="2160" w:type="dxa"/>
          </w:tcPr>
          <w:p w14:paraId="6CC12967" w14:textId="77777777" w:rsidR="00554C7B" w:rsidRPr="00554C7B" w:rsidRDefault="00554C7B" w:rsidP="00554C7B">
            <w:r w:rsidRPr="00554C7B">
              <w:t>English</w:t>
            </w:r>
          </w:p>
        </w:tc>
        <w:tc>
          <w:tcPr>
            <w:tcW w:w="2430" w:type="dxa"/>
          </w:tcPr>
          <w:p w14:paraId="495E4808" w14:textId="77777777" w:rsidR="00554C7B" w:rsidRPr="00554C7B" w:rsidRDefault="00554C7B" w:rsidP="00554C7B">
            <w:r w:rsidRPr="00554C7B">
              <w:t>French</w:t>
            </w:r>
          </w:p>
        </w:tc>
        <w:tc>
          <w:tcPr>
            <w:tcW w:w="1795" w:type="dxa"/>
          </w:tcPr>
          <w:p w14:paraId="40FE3F3C" w14:textId="77777777" w:rsidR="00554C7B" w:rsidRPr="00554C7B" w:rsidRDefault="00554C7B" w:rsidP="00554C7B">
            <w:r w:rsidRPr="00554C7B">
              <w:t>Kinyarwanda</w:t>
            </w:r>
          </w:p>
        </w:tc>
      </w:tr>
      <w:tr w:rsidR="00554C7B" w:rsidRPr="00554C7B" w14:paraId="6BAB0E8F" w14:textId="77777777" w:rsidTr="00CD5883">
        <w:tc>
          <w:tcPr>
            <w:tcW w:w="2965" w:type="dxa"/>
          </w:tcPr>
          <w:p w14:paraId="6E5FE287" w14:textId="77777777" w:rsidR="00554C7B" w:rsidRPr="00554C7B" w:rsidRDefault="00554C7B" w:rsidP="00554C7B">
            <w:r w:rsidRPr="00554C7B">
              <w:t>Speak</w:t>
            </w:r>
          </w:p>
        </w:tc>
        <w:tc>
          <w:tcPr>
            <w:tcW w:w="2160" w:type="dxa"/>
          </w:tcPr>
          <w:p w14:paraId="6F8257CA" w14:textId="77777777" w:rsidR="00554C7B" w:rsidRPr="00554C7B" w:rsidRDefault="00554C7B" w:rsidP="00554C7B"/>
        </w:tc>
        <w:tc>
          <w:tcPr>
            <w:tcW w:w="2430" w:type="dxa"/>
          </w:tcPr>
          <w:p w14:paraId="766EDF3C" w14:textId="77777777" w:rsidR="00554C7B" w:rsidRPr="00554C7B" w:rsidRDefault="00554C7B" w:rsidP="00554C7B"/>
        </w:tc>
        <w:tc>
          <w:tcPr>
            <w:tcW w:w="1795" w:type="dxa"/>
          </w:tcPr>
          <w:p w14:paraId="1676EE92" w14:textId="77777777" w:rsidR="00554C7B" w:rsidRPr="00554C7B" w:rsidRDefault="00554C7B" w:rsidP="00554C7B"/>
        </w:tc>
      </w:tr>
      <w:tr w:rsidR="00554C7B" w:rsidRPr="00554C7B" w14:paraId="15B7BE29" w14:textId="77777777" w:rsidTr="00CD5883">
        <w:tc>
          <w:tcPr>
            <w:tcW w:w="2965" w:type="dxa"/>
          </w:tcPr>
          <w:p w14:paraId="1C5A74A5" w14:textId="77777777" w:rsidR="00554C7B" w:rsidRPr="00554C7B" w:rsidRDefault="00554C7B" w:rsidP="00554C7B">
            <w:r w:rsidRPr="00554C7B">
              <w:t>Read</w:t>
            </w:r>
          </w:p>
        </w:tc>
        <w:tc>
          <w:tcPr>
            <w:tcW w:w="2160" w:type="dxa"/>
          </w:tcPr>
          <w:p w14:paraId="5539989C" w14:textId="77777777" w:rsidR="00554C7B" w:rsidRPr="00554C7B" w:rsidRDefault="00554C7B" w:rsidP="00554C7B"/>
        </w:tc>
        <w:tc>
          <w:tcPr>
            <w:tcW w:w="2430" w:type="dxa"/>
          </w:tcPr>
          <w:p w14:paraId="1DA07B21" w14:textId="77777777" w:rsidR="00554C7B" w:rsidRPr="00554C7B" w:rsidRDefault="00554C7B" w:rsidP="00554C7B"/>
        </w:tc>
        <w:tc>
          <w:tcPr>
            <w:tcW w:w="1795" w:type="dxa"/>
          </w:tcPr>
          <w:p w14:paraId="30A06E64" w14:textId="77777777" w:rsidR="00554C7B" w:rsidRPr="00554C7B" w:rsidRDefault="00554C7B" w:rsidP="00554C7B"/>
        </w:tc>
      </w:tr>
      <w:tr w:rsidR="00554C7B" w:rsidRPr="00554C7B" w14:paraId="3FFAAD4F" w14:textId="77777777" w:rsidTr="00CD5883">
        <w:tc>
          <w:tcPr>
            <w:tcW w:w="2965" w:type="dxa"/>
          </w:tcPr>
          <w:p w14:paraId="4506D77A" w14:textId="77777777" w:rsidR="00554C7B" w:rsidRPr="00554C7B" w:rsidRDefault="00554C7B" w:rsidP="00554C7B">
            <w:r w:rsidRPr="00554C7B">
              <w:t>Write</w:t>
            </w:r>
          </w:p>
        </w:tc>
        <w:tc>
          <w:tcPr>
            <w:tcW w:w="2160" w:type="dxa"/>
          </w:tcPr>
          <w:p w14:paraId="32854015" w14:textId="77777777" w:rsidR="00554C7B" w:rsidRPr="00554C7B" w:rsidRDefault="00554C7B" w:rsidP="00554C7B"/>
        </w:tc>
        <w:tc>
          <w:tcPr>
            <w:tcW w:w="2430" w:type="dxa"/>
          </w:tcPr>
          <w:p w14:paraId="3CF83A86" w14:textId="77777777" w:rsidR="00554C7B" w:rsidRPr="00554C7B" w:rsidRDefault="00554C7B" w:rsidP="00554C7B"/>
        </w:tc>
        <w:tc>
          <w:tcPr>
            <w:tcW w:w="1795" w:type="dxa"/>
          </w:tcPr>
          <w:p w14:paraId="19E9F8CE" w14:textId="77777777" w:rsidR="00554C7B" w:rsidRPr="00554C7B" w:rsidRDefault="00554C7B" w:rsidP="00554C7B"/>
        </w:tc>
      </w:tr>
    </w:tbl>
    <w:p w14:paraId="0ED78B91" w14:textId="77777777" w:rsidR="00554C7B" w:rsidRPr="00554C7B" w:rsidRDefault="00554C7B" w:rsidP="00554C7B"/>
    <w:p w14:paraId="7E11E14F" w14:textId="77777777" w:rsidR="00554C7B" w:rsidRPr="00554C7B" w:rsidRDefault="00554C7B" w:rsidP="00554C7B">
      <w:r w:rsidRPr="00554C7B">
        <w:br w:type="page"/>
      </w:r>
    </w:p>
    <w:p w14:paraId="0EFD9747" w14:textId="77777777" w:rsidR="00554C7B" w:rsidRPr="00554C7B" w:rsidRDefault="00554C7B" w:rsidP="00554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157"/>
        <w:gridCol w:w="630"/>
        <w:gridCol w:w="629"/>
        <w:gridCol w:w="560"/>
        <w:gridCol w:w="619"/>
        <w:gridCol w:w="2785"/>
      </w:tblGrid>
      <w:tr w:rsidR="00554C7B" w:rsidRPr="00554C7B" w14:paraId="0FD8D554" w14:textId="77777777" w:rsidTr="007C32BC">
        <w:tc>
          <w:tcPr>
            <w:tcW w:w="9350" w:type="dxa"/>
            <w:gridSpan w:val="7"/>
          </w:tcPr>
          <w:p w14:paraId="31A130C5" w14:textId="77777777" w:rsidR="00554C7B" w:rsidRPr="00554C7B" w:rsidRDefault="00554C7B" w:rsidP="00554C7B">
            <w:pPr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554C7B">
              <w:rPr>
                <w:b/>
                <w:bCs/>
              </w:rPr>
              <w:t>Work/Internship experience (industrial attachment undertaken while enrolled in college)</w:t>
            </w:r>
          </w:p>
        </w:tc>
      </w:tr>
      <w:tr w:rsidR="00554C7B" w:rsidRPr="00554C7B" w14:paraId="7CF3159A" w14:textId="77777777" w:rsidTr="007C32BC">
        <w:tc>
          <w:tcPr>
            <w:tcW w:w="1970" w:type="dxa"/>
          </w:tcPr>
          <w:p w14:paraId="0C7CB03D" w14:textId="50FBAF31" w:rsidR="00554C7B" w:rsidRPr="00554C7B" w:rsidRDefault="00C252F1" w:rsidP="00554C7B">
            <w:r>
              <w:t>Organization</w:t>
            </w:r>
          </w:p>
        </w:tc>
        <w:tc>
          <w:tcPr>
            <w:tcW w:w="2157" w:type="dxa"/>
          </w:tcPr>
          <w:p w14:paraId="2681DAE5" w14:textId="77777777" w:rsidR="00554C7B" w:rsidRPr="00554C7B" w:rsidRDefault="00554C7B" w:rsidP="00554C7B">
            <w:r w:rsidRPr="00554C7B">
              <w:t>Department/Post held</w:t>
            </w:r>
          </w:p>
        </w:tc>
        <w:tc>
          <w:tcPr>
            <w:tcW w:w="1259" w:type="dxa"/>
            <w:gridSpan w:val="2"/>
          </w:tcPr>
          <w:p w14:paraId="5EB748A6" w14:textId="77777777" w:rsidR="00554C7B" w:rsidRPr="00554C7B" w:rsidRDefault="00554C7B" w:rsidP="00554C7B">
            <w:r w:rsidRPr="00554C7B">
              <w:t>Start Date</w:t>
            </w:r>
          </w:p>
        </w:tc>
        <w:tc>
          <w:tcPr>
            <w:tcW w:w="1179" w:type="dxa"/>
            <w:gridSpan w:val="2"/>
          </w:tcPr>
          <w:p w14:paraId="386AF0C1" w14:textId="77777777" w:rsidR="00554C7B" w:rsidRPr="00554C7B" w:rsidRDefault="00554C7B" w:rsidP="00554C7B">
            <w:r w:rsidRPr="00554C7B">
              <w:t>End date</w:t>
            </w:r>
          </w:p>
        </w:tc>
        <w:tc>
          <w:tcPr>
            <w:tcW w:w="2785" w:type="dxa"/>
          </w:tcPr>
          <w:p w14:paraId="79A2FDE4" w14:textId="36295C0E" w:rsidR="00554C7B" w:rsidRPr="00554C7B" w:rsidRDefault="00554C7B" w:rsidP="00554C7B">
            <w:r w:rsidRPr="00554C7B">
              <w:t xml:space="preserve">Reference </w:t>
            </w:r>
            <w:r w:rsidR="00F61E4C">
              <w:t xml:space="preserve">name and </w:t>
            </w:r>
            <w:r w:rsidRPr="00554C7B">
              <w:t xml:space="preserve">contact </w:t>
            </w:r>
          </w:p>
        </w:tc>
      </w:tr>
      <w:tr w:rsidR="00554C7B" w:rsidRPr="00554C7B" w14:paraId="6B234F7D" w14:textId="77777777" w:rsidTr="007C32BC">
        <w:tc>
          <w:tcPr>
            <w:tcW w:w="1970" w:type="dxa"/>
          </w:tcPr>
          <w:p w14:paraId="1490A5DD" w14:textId="77777777" w:rsidR="00554C7B" w:rsidRPr="00554C7B" w:rsidRDefault="00554C7B" w:rsidP="00554C7B"/>
        </w:tc>
        <w:tc>
          <w:tcPr>
            <w:tcW w:w="2157" w:type="dxa"/>
          </w:tcPr>
          <w:p w14:paraId="0C37DEF0" w14:textId="77777777" w:rsidR="00554C7B" w:rsidRPr="00554C7B" w:rsidRDefault="00554C7B" w:rsidP="00554C7B"/>
        </w:tc>
        <w:tc>
          <w:tcPr>
            <w:tcW w:w="630" w:type="dxa"/>
          </w:tcPr>
          <w:p w14:paraId="567053E2" w14:textId="77777777" w:rsidR="00554C7B" w:rsidRPr="00554C7B" w:rsidRDefault="00554C7B" w:rsidP="00554C7B">
            <w:r w:rsidRPr="00554C7B">
              <w:t>MM</w:t>
            </w:r>
          </w:p>
        </w:tc>
        <w:tc>
          <w:tcPr>
            <w:tcW w:w="629" w:type="dxa"/>
          </w:tcPr>
          <w:p w14:paraId="2E4EF5DF" w14:textId="77777777" w:rsidR="00554C7B" w:rsidRPr="00554C7B" w:rsidRDefault="00554C7B" w:rsidP="00554C7B">
            <w:r w:rsidRPr="00554C7B">
              <w:t>YY</w:t>
            </w:r>
          </w:p>
        </w:tc>
        <w:tc>
          <w:tcPr>
            <w:tcW w:w="560" w:type="dxa"/>
          </w:tcPr>
          <w:p w14:paraId="263B2DA7" w14:textId="77777777" w:rsidR="00554C7B" w:rsidRPr="00554C7B" w:rsidRDefault="00554C7B" w:rsidP="00554C7B">
            <w:r w:rsidRPr="00554C7B">
              <w:t>MM</w:t>
            </w:r>
          </w:p>
        </w:tc>
        <w:tc>
          <w:tcPr>
            <w:tcW w:w="619" w:type="dxa"/>
          </w:tcPr>
          <w:p w14:paraId="475317A4" w14:textId="77777777" w:rsidR="00554C7B" w:rsidRPr="00554C7B" w:rsidRDefault="00554C7B" w:rsidP="00554C7B">
            <w:r w:rsidRPr="00554C7B">
              <w:t>YY</w:t>
            </w:r>
          </w:p>
        </w:tc>
        <w:tc>
          <w:tcPr>
            <w:tcW w:w="2785" w:type="dxa"/>
          </w:tcPr>
          <w:p w14:paraId="59BEBC5A" w14:textId="77777777" w:rsidR="00554C7B" w:rsidRPr="00554C7B" w:rsidRDefault="00554C7B" w:rsidP="00554C7B">
            <w:pPr>
              <w:spacing w:line="480" w:lineRule="auto"/>
            </w:pPr>
          </w:p>
          <w:p w14:paraId="054CB75E" w14:textId="77777777" w:rsidR="00554C7B" w:rsidRPr="00554C7B" w:rsidRDefault="00554C7B" w:rsidP="00554C7B">
            <w:pPr>
              <w:spacing w:line="480" w:lineRule="auto"/>
            </w:pPr>
          </w:p>
        </w:tc>
      </w:tr>
      <w:tr w:rsidR="00554C7B" w:rsidRPr="00554C7B" w14:paraId="148454A9" w14:textId="77777777" w:rsidTr="007C32BC">
        <w:tc>
          <w:tcPr>
            <w:tcW w:w="1970" w:type="dxa"/>
          </w:tcPr>
          <w:p w14:paraId="44AD4D0B" w14:textId="77777777" w:rsidR="00554C7B" w:rsidRPr="00554C7B" w:rsidRDefault="00554C7B" w:rsidP="00554C7B"/>
        </w:tc>
        <w:tc>
          <w:tcPr>
            <w:tcW w:w="2157" w:type="dxa"/>
          </w:tcPr>
          <w:p w14:paraId="477188B8" w14:textId="77777777" w:rsidR="00554C7B" w:rsidRPr="00554C7B" w:rsidRDefault="00554C7B" w:rsidP="00554C7B"/>
        </w:tc>
        <w:tc>
          <w:tcPr>
            <w:tcW w:w="630" w:type="dxa"/>
          </w:tcPr>
          <w:p w14:paraId="6996DFFF" w14:textId="77777777" w:rsidR="00554C7B" w:rsidRPr="00554C7B" w:rsidRDefault="00554C7B" w:rsidP="00554C7B"/>
        </w:tc>
        <w:tc>
          <w:tcPr>
            <w:tcW w:w="629" w:type="dxa"/>
          </w:tcPr>
          <w:p w14:paraId="5C1C1BB7" w14:textId="77777777" w:rsidR="00554C7B" w:rsidRPr="00554C7B" w:rsidRDefault="00554C7B" w:rsidP="00554C7B"/>
        </w:tc>
        <w:tc>
          <w:tcPr>
            <w:tcW w:w="560" w:type="dxa"/>
          </w:tcPr>
          <w:p w14:paraId="3D6032C4" w14:textId="77777777" w:rsidR="00554C7B" w:rsidRPr="00554C7B" w:rsidRDefault="00554C7B" w:rsidP="00554C7B"/>
        </w:tc>
        <w:tc>
          <w:tcPr>
            <w:tcW w:w="619" w:type="dxa"/>
          </w:tcPr>
          <w:p w14:paraId="2E8869A3" w14:textId="77777777" w:rsidR="00554C7B" w:rsidRPr="00554C7B" w:rsidRDefault="00554C7B" w:rsidP="00554C7B"/>
        </w:tc>
        <w:tc>
          <w:tcPr>
            <w:tcW w:w="2785" w:type="dxa"/>
          </w:tcPr>
          <w:p w14:paraId="4249634A" w14:textId="77777777" w:rsidR="00554C7B" w:rsidRPr="00554C7B" w:rsidRDefault="00554C7B" w:rsidP="00554C7B">
            <w:pPr>
              <w:spacing w:line="480" w:lineRule="auto"/>
            </w:pPr>
          </w:p>
          <w:p w14:paraId="1472D5E4" w14:textId="77777777" w:rsidR="00554C7B" w:rsidRPr="00554C7B" w:rsidRDefault="00554C7B" w:rsidP="00554C7B">
            <w:pPr>
              <w:spacing w:line="480" w:lineRule="auto"/>
            </w:pPr>
          </w:p>
        </w:tc>
      </w:tr>
      <w:tr w:rsidR="00554C7B" w:rsidRPr="00554C7B" w14:paraId="34D43141" w14:textId="77777777" w:rsidTr="007C32BC">
        <w:tc>
          <w:tcPr>
            <w:tcW w:w="1970" w:type="dxa"/>
          </w:tcPr>
          <w:p w14:paraId="33B0A027" w14:textId="77777777" w:rsidR="00554C7B" w:rsidRPr="00554C7B" w:rsidRDefault="00554C7B" w:rsidP="00554C7B"/>
        </w:tc>
        <w:tc>
          <w:tcPr>
            <w:tcW w:w="2157" w:type="dxa"/>
          </w:tcPr>
          <w:p w14:paraId="19FCB9F5" w14:textId="77777777" w:rsidR="00554C7B" w:rsidRPr="00554C7B" w:rsidRDefault="00554C7B" w:rsidP="00554C7B"/>
        </w:tc>
        <w:tc>
          <w:tcPr>
            <w:tcW w:w="630" w:type="dxa"/>
          </w:tcPr>
          <w:p w14:paraId="0F76B1EA" w14:textId="77777777" w:rsidR="00554C7B" w:rsidRPr="00554C7B" w:rsidRDefault="00554C7B" w:rsidP="00554C7B"/>
        </w:tc>
        <w:tc>
          <w:tcPr>
            <w:tcW w:w="629" w:type="dxa"/>
          </w:tcPr>
          <w:p w14:paraId="5794238A" w14:textId="77777777" w:rsidR="00554C7B" w:rsidRPr="00554C7B" w:rsidRDefault="00554C7B" w:rsidP="00554C7B"/>
        </w:tc>
        <w:tc>
          <w:tcPr>
            <w:tcW w:w="560" w:type="dxa"/>
          </w:tcPr>
          <w:p w14:paraId="6924548D" w14:textId="77777777" w:rsidR="00554C7B" w:rsidRPr="00554C7B" w:rsidRDefault="00554C7B" w:rsidP="00554C7B"/>
        </w:tc>
        <w:tc>
          <w:tcPr>
            <w:tcW w:w="619" w:type="dxa"/>
          </w:tcPr>
          <w:p w14:paraId="31CC82E2" w14:textId="77777777" w:rsidR="00554C7B" w:rsidRPr="00554C7B" w:rsidRDefault="00554C7B" w:rsidP="00554C7B"/>
        </w:tc>
        <w:tc>
          <w:tcPr>
            <w:tcW w:w="2785" w:type="dxa"/>
          </w:tcPr>
          <w:p w14:paraId="0DC5F3E4" w14:textId="77777777" w:rsidR="00554C7B" w:rsidRPr="00554C7B" w:rsidRDefault="00554C7B" w:rsidP="00554C7B">
            <w:pPr>
              <w:spacing w:line="480" w:lineRule="auto"/>
            </w:pPr>
          </w:p>
          <w:p w14:paraId="7E2A38DB" w14:textId="77777777" w:rsidR="00554C7B" w:rsidRPr="00554C7B" w:rsidRDefault="00554C7B" w:rsidP="00554C7B">
            <w:pPr>
              <w:spacing w:line="480" w:lineRule="auto"/>
            </w:pPr>
          </w:p>
        </w:tc>
      </w:tr>
    </w:tbl>
    <w:p w14:paraId="0B734EE0" w14:textId="77777777" w:rsidR="006A0453" w:rsidRDefault="006A0453" w:rsidP="00554C7B"/>
    <w:p w14:paraId="4B7262A7" w14:textId="76BB12D7" w:rsidR="00554C7B" w:rsidRPr="003A6264" w:rsidRDefault="003A6264" w:rsidP="00A431FB">
      <w:r w:rsidRPr="003A6264">
        <w:t>S</w:t>
      </w:r>
      <w:r w:rsidR="0023180C" w:rsidRPr="003A6264">
        <w:t>pecify additional skill</w:t>
      </w:r>
      <w:r w:rsidR="00A70C05" w:rsidRPr="003A6264">
        <w:t>s</w:t>
      </w:r>
      <w:r w:rsidR="009B02C8" w:rsidRPr="003A6264">
        <w:t xml:space="preserve">, </w:t>
      </w:r>
      <w:proofErr w:type="gramStart"/>
      <w:r w:rsidR="009B02C8" w:rsidRPr="003A6264">
        <w:t>knowledge</w:t>
      </w:r>
      <w:proofErr w:type="gramEnd"/>
      <w:r w:rsidR="009B02C8" w:rsidRPr="003A6264">
        <w:t xml:space="preserve"> </w:t>
      </w:r>
      <w:r w:rsidR="00A70C05" w:rsidRPr="003A6264">
        <w:t>and experience</w:t>
      </w:r>
      <w:r w:rsidR="009B02C8" w:rsidRPr="003A6264">
        <w:t xml:space="preserve"> </w:t>
      </w:r>
      <w:r w:rsidRPr="003A6264">
        <w:t xml:space="preserve">that you </w:t>
      </w:r>
      <w:r w:rsidR="009B02C8" w:rsidRPr="003A6264">
        <w:t xml:space="preserve">think will help </w:t>
      </w:r>
      <w:r w:rsidRPr="003A6264">
        <w:t xml:space="preserve">you to </w:t>
      </w:r>
      <w:r w:rsidR="009B02C8" w:rsidRPr="003A6264">
        <w:t>get employment in the energy sector.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6264" w:rsidRPr="00554C7B" w14:paraId="091E1525" w14:textId="77777777" w:rsidTr="00FC08F9">
        <w:tc>
          <w:tcPr>
            <w:tcW w:w="9350" w:type="dxa"/>
          </w:tcPr>
          <w:p w14:paraId="3056B302" w14:textId="6B0BB128" w:rsidR="003A6264" w:rsidRPr="00A431FB" w:rsidRDefault="003A6264" w:rsidP="00A431FB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A431FB">
              <w:rPr>
                <w:b/>
                <w:bCs/>
              </w:rPr>
              <w:t xml:space="preserve">Additional </w:t>
            </w:r>
            <w:r w:rsidR="00C252F1">
              <w:rPr>
                <w:b/>
                <w:bCs/>
              </w:rPr>
              <w:t>s</w:t>
            </w:r>
            <w:r w:rsidRPr="00A431FB">
              <w:rPr>
                <w:b/>
                <w:bCs/>
              </w:rPr>
              <w:t xml:space="preserve">kills, </w:t>
            </w:r>
            <w:proofErr w:type="gramStart"/>
            <w:r w:rsidR="00C252F1">
              <w:rPr>
                <w:b/>
                <w:bCs/>
              </w:rPr>
              <w:t>k</w:t>
            </w:r>
            <w:r w:rsidRPr="00A431FB">
              <w:rPr>
                <w:b/>
                <w:bCs/>
              </w:rPr>
              <w:t>nowledge</w:t>
            </w:r>
            <w:proofErr w:type="gramEnd"/>
            <w:r w:rsidRPr="00A431FB">
              <w:rPr>
                <w:b/>
                <w:bCs/>
              </w:rPr>
              <w:t xml:space="preserve"> or experience</w:t>
            </w:r>
          </w:p>
        </w:tc>
      </w:tr>
      <w:tr w:rsidR="003A6264" w:rsidRPr="00554C7B" w14:paraId="3EB24555" w14:textId="77777777" w:rsidTr="00AC0B23">
        <w:tc>
          <w:tcPr>
            <w:tcW w:w="9350" w:type="dxa"/>
          </w:tcPr>
          <w:p w14:paraId="2CAE885E" w14:textId="77777777" w:rsidR="003A6264" w:rsidRPr="00554C7B" w:rsidRDefault="003A6264" w:rsidP="003A6264">
            <w:pPr>
              <w:spacing w:line="480" w:lineRule="auto"/>
            </w:pPr>
          </w:p>
        </w:tc>
      </w:tr>
      <w:tr w:rsidR="003A6264" w:rsidRPr="00554C7B" w14:paraId="10B3990E" w14:textId="77777777" w:rsidTr="004239D7">
        <w:tc>
          <w:tcPr>
            <w:tcW w:w="9350" w:type="dxa"/>
          </w:tcPr>
          <w:p w14:paraId="0F176CBF" w14:textId="77777777" w:rsidR="003A6264" w:rsidRPr="00554C7B" w:rsidRDefault="003A6264" w:rsidP="003A6264">
            <w:pPr>
              <w:spacing w:line="480" w:lineRule="auto"/>
            </w:pPr>
          </w:p>
        </w:tc>
      </w:tr>
      <w:tr w:rsidR="003A6264" w:rsidRPr="00554C7B" w14:paraId="236DF638" w14:textId="77777777" w:rsidTr="004239D7">
        <w:tc>
          <w:tcPr>
            <w:tcW w:w="9350" w:type="dxa"/>
          </w:tcPr>
          <w:p w14:paraId="243514DC" w14:textId="77777777" w:rsidR="003A6264" w:rsidRPr="00554C7B" w:rsidRDefault="003A6264" w:rsidP="003A6264">
            <w:pPr>
              <w:spacing w:line="480" w:lineRule="auto"/>
            </w:pPr>
          </w:p>
        </w:tc>
      </w:tr>
      <w:tr w:rsidR="003A6264" w:rsidRPr="00554C7B" w14:paraId="2F8D1B0C" w14:textId="77777777" w:rsidTr="004239D7">
        <w:tc>
          <w:tcPr>
            <w:tcW w:w="9350" w:type="dxa"/>
          </w:tcPr>
          <w:p w14:paraId="1F057603" w14:textId="77777777" w:rsidR="003A6264" w:rsidRPr="00554C7B" w:rsidRDefault="003A6264" w:rsidP="003A6264">
            <w:pPr>
              <w:spacing w:line="480" w:lineRule="auto"/>
            </w:pPr>
          </w:p>
        </w:tc>
      </w:tr>
    </w:tbl>
    <w:p w14:paraId="2D3C52A2" w14:textId="77777777" w:rsidR="003A6264" w:rsidRPr="003A6264" w:rsidRDefault="003A6264" w:rsidP="003A6264">
      <w:pPr>
        <w:pStyle w:val="ListParagraph"/>
        <w:rPr>
          <w:color w:val="FF0000"/>
        </w:rPr>
      </w:pPr>
    </w:p>
    <w:p w14:paraId="32952641" w14:textId="152F0562" w:rsidR="00B479AF" w:rsidRPr="003A6264" w:rsidRDefault="00F61E4C" w:rsidP="003A6264">
      <w:pPr>
        <w:pStyle w:val="ListParagraph"/>
        <w:numPr>
          <w:ilvl w:val="0"/>
          <w:numId w:val="9"/>
        </w:numPr>
      </w:pPr>
      <w:r w:rsidRPr="003A6264">
        <w:t xml:space="preserve">Attach </w:t>
      </w:r>
      <w:r w:rsidR="002F54D2">
        <w:t>up-to-date</w:t>
      </w:r>
      <w:r w:rsidR="002F54D2" w:rsidRPr="003A6264">
        <w:t xml:space="preserve"> </w:t>
      </w:r>
      <w:r w:rsidRPr="003A6264">
        <w:rPr>
          <w:b/>
          <w:bCs/>
        </w:rPr>
        <w:t>CV/resume</w:t>
      </w:r>
    </w:p>
    <w:p w14:paraId="2C28A49D" w14:textId="70AE80B0" w:rsidR="00F61E4C" w:rsidRPr="003A6264" w:rsidRDefault="005A1AF9" w:rsidP="003A6264">
      <w:pPr>
        <w:pStyle w:val="ListParagraph"/>
        <w:numPr>
          <w:ilvl w:val="0"/>
          <w:numId w:val="9"/>
        </w:numPr>
      </w:pPr>
      <w:r w:rsidRPr="003A6264">
        <w:rPr>
          <w:b/>
          <w:bCs/>
        </w:rPr>
        <w:t>C</w:t>
      </w:r>
      <w:r w:rsidR="00F61E4C" w:rsidRPr="003A6264">
        <w:rPr>
          <w:b/>
          <w:bCs/>
        </w:rPr>
        <w:t>opies of academic degrees</w:t>
      </w:r>
      <w:r w:rsidR="00F61E4C" w:rsidRPr="003A6264">
        <w:t xml:space="preserve"> with</w:t>
      </w:r>
      <w:r w:rsidR="00A431FB">
        <w:t xml:space="preserve"> </w:t>
      </w:r>
      <w:r w:rsidR="00F61E4C" w:rsidRPr="003A6264">
        <w:t>report cards</w:t>
      </w:r>
      <w:r w:rsidR="00440E63">
        <w:t>/copy of transcripts</w:t>
      </w:r>
      <w:r w:rsidR="00F61E4C" w:rsidRPr="003A6264">
        <w:t xml:space="preserve"> if graduat</w:t>
      </w:r>
      <w:r w:rsidR="00DD3219">
        <w:t>ing this year (2020) and you have not yet received the degree.</w:t>
      </w:r>
    </w:p>
    <w:p w14:paraId="044D5F1E" w14:textId="71AC1E42" w:rsidR="00E90EC7" w:rsidRPr="003A6264" w:rsidRDefault="00DD3219" w:rsidP="00DD3219">
      <w:pPr>
        <w:pStyle w:val="ListParagraph"/>
        <w:numPr>
          <w:ilvl w:val="0"/>
          <w:numId w:val="9"/>
        </w:numPr>
      </w:pPr>
      <w:r>
        <w:t>M</w:t>
      </w:r>
      <w:r w:rsidR="00E90EC7" w:rsidRPr="00DD3219">
        <w:rPr>
          <w:b/>
          <w:bCs/>
        </w:rPr>
        <w:t>otivation Letter</w:t>
      </w:r>
    </w:p>
    <w:p w14:paraId="71BA15A3" w14:textId="77777777" w:rsidR="008836AA" w:rsidRPr="00FD3057" w:rsidRDefault="008836AA" w:rsidP="008836AA">
      <w:pPr>
        <w:rPr>
          <w:i/>
          <w:iCs/>
        </w:rPr>
      </w:pPr>
      <w:r w:rsidRPr="00FD3057">
        <w:rPr>
          <w:i/>
          <w:iCs/>
        </w:rPr>
        <w:t>Disclaimer:</w:t>
      </w:r>
    </w:p>
    <w:p w14:paraId="45B53BC7" w14:textId="1703908D" w:rsidR="008836AA" w:rsidRPr="00A85F69" w:rsidRDefault="008836AA" w:rsidP="008836AA">
      <w:pPr>
        <w:ind w:left="360"/>
        <w:jc w:val="both"/>
        <w:rPr>
          <w:rFonts w:cs="Arial"/>
          <w:color w:val="808080" w:themeColor="background1" w:themeShade="80"/>
        </w:rPr>
      </w:pPr>
      <w:r w:rsidRPr="00A85F69">
        <w:rPr>
          <w:rFonts w:cs="Arial"/>
          <w:color w:val="808080" w:themeColor="background1" w:themeShade="80"/>
        </w:rPr>
        <w:t xml:space="preserve">The Power Arica/EAEP Initiative ensures </w:t>
      </w:r>
      <w:r w:rsidR="00107399" w:rsidRPr="00A85F69">
        <w:rPr>
          <w:rFonts w:cs="Arial"/>
          <w:color w:val="808080" w:themeColor="background1" w:themeShade="80"/>
        </w:rPr>
        <w:t xml:space="preserve">applicants </w:t>
      </w:r>
      <w:r w:rsidRPr="00A85F69">
        <w:rPr>
          <w:rFonts w:cs="Arial"/>
          <w:color w:val="808080" w:themeColor="background1" w:themeShade="80"/>
        </w:rPr>
        <w:t xml:space="preserve">that the purpose of the form is to assist the </w:t>
      </w:r>
      <w:r w:rsidR="003B1D2C" w:rsidRPr="00A85F69">
        <w:rPr>
          <w:rFonts w:cs="Arial"/>
          <w:color w:val="808080" w:themeColor="background1" w:themeShade="80"/>
        </w:rPr>
        <w:t>EAEP</w:t>
      </w:r>
      <w:r w:rsidRPr="00A85F69">
        <w:rPr>
          <w:rFonts w:cs="Arial"/>
          <w:color w:val="808080" w:themeColor="background1" w:themeShade="80"/>
        </w:rPr>
        <w:t xml:space="preserve"> </w:t>
      </w:r>
      <w:r w:rsidR="00C252F1" w:rsidRPr="00A85F69">
        <w:rPr>
          <w:rFonts w:cs="Arial"/>
          <w:color w:val="808080" w:themeColor="background1" w:themeShade="80"/>
        </w:rPr>
        <w:t xml:space="preserve">team </w:t>
      </w:r>
      <w:r w:rsidRPr="00A85F69">
        <w:rPr>
          <w:rFonts w:cs="Arial"/>
          <w:color w:val="808080" w:themeColor="background1" w:themeShade="80"/>
        </w:rPr>
        <w:t xml:space="preserve">in selecting </w:t>
      </w:r>
      <w:r w:rsidR="002F54D2" w:rsidRPr="00A85F69">
        <w:rPr>
          <w:rFonts w:cs="Arial"/>
          <w:color w:val="808080" w:themeColor="background1" w:themeShade="80"/>
        </w:rPr>
        <w:t>women for</w:t>
      </w:r>
      <w:r w:rsidRPr="00A85F69">
        <w:rPr>
          <w:rFonts w:cs="Arial"/>
          <w:color w:val="808080" w:themeColor="background1" w:themeShade="80"/>
        </w:rPr>
        <w:t xml:space="preserve"> apprenticeship</w:t>
      </w:r>
      <w:r w:rsidR="002F54D2" w:rsidRPr="00A85F69">
        <w:rPr>
          <w:rFonts w:cs="Arial"/>
          <w:color w:val="808080" w:themeColor="background1" w:themeShade="80"/>
        </w:rPr>
        <w:t>s</w:t>
      </w:r>
      <w:r w:rsidR="00351DA1" w:rsidRPr="00A85F69">
        <w:rPr>
          <w:rFonts w:cs="Arial"/>
          <w:color w:val="808080" w:themeColor="background1" w:themeShade="80"/>
        </w:rPr>
        <w:t>. C</w:t>
      </w:r>
      <w:r w:rsidRPr="00A85F69">
        <w:rPr>
          <w:rFonts w:cs="Arial"/>
          <w:color w:val="808080" w:themeColor="background1" w:themeShade="80"/>
        </w:rPr>
        <w:t xml:space="preserve">ollected information will be used to identify candidates to be shortlisted. Personal information </w:t>
      </w:r>
      <w:r w:rsidR="002E0E75" w:rsidRPr="00A85F69">
        <w:rPr>
          <w:rFonts w:cs="Arial"/>
          <w:color w:val="808080" w:themeColor="background1" w:themeShade="80"/>
        </w:rPr>
        <w:t xml:space="preserve">in </w:t>
      </w:r>
      <w:r w:rsidRPr="00A85F69">
        <w:rPr>
          <w:rFonts w:cs="Arial"/>
          <w:color w:val="808080" w:themeColor="background1" w:themeShade="80"/>
        </w:rPr>
        <w:t>this questionnaire will be compiled and shared with W</w:t>
      </w:r>
      <w:r w:rsidR="00CE039B" w:rsidRPr="00A85F69">
        <w:rPr>
          <w:rFonts w:cs="Arial"/>
          <w:color w:val="808080" w:themeColor="background1" w:themeShade="80"/>
        </w:rPr>
        <w:t>orkforce Development Authority (W</w:t>
      </w:r>
      <w:r w:rsidRPr="00A85F69">
        <w:rPr>
          <w:rFonts w:cs="Arial"/>
          <w:color w:val="808080" w:themeColor="background1" w:themeShade="80"/>
        </w:rPr>
        <w:t>DA</w:t>
      </w:r>
      <w:r w:rsidR="00CE039B" w:rsidRPr="00A85F69">
        <w:rPr>
          <w:rFonts w:cs="Arial"/>
          <w:color w:val="808080" w:themeColor="background1" w:themeShade="80"/>
        </w:rPr>
        <w:t>)</w:t>
      </w:r>
      <w:r w:rsidRPr="00A85F69">
        <w:rPr>
          <w:rFonts w:cs="Arial"/>
          <w:color w:val="808080" w:themeColor="background1" w:themeShade="80"/>
        </w:rPr>
        <w:t xml:space="preserve"> and </w:t>
      </w:r>
      <w:r w:rsidR="0066786C" w:rsidRPr="00A85F69">
        <w:rPr>
          <w:color w:val="808080" w:themeColor="background1" w:themeShade="80"/>
        </w:rPr>
        <w:t>Ministry of Infrastructure (</w:t>
      </w:r>
      <w:r w:rsidRPr="00A85F69">
        <w:rPr>
          <w:rFonts w:cs="Arial"/>
          <w:color w:val="808080" w:themeColor="background1" w:themeShade="80"/>
        </w:rPr>
        <w:t>MININFRA</w:t>
      </w:r>
      <w:r w:rsidR="0066786C" w:rsidRPr="00A85F69">
        <w:rPr>
          <w:rFonts w:cs="Arial"/>
          <w:color w:val="808080" w:themeColor="background1" w:themeShade="80"/>
        </w:rPr>
        <w:t>)</w:t>
      </w:r>
      <w:r w:rsidRPr="00A85F69">
        <w:rPr>
          <w:rFonts w:cs="Arial"/>
          <w:color w:val="808080" w:themeColor="background1" w:themeShade="80"/>
        </w:rPr>
        <w:t xml:space="preserve"> for tracking workforce development purposes.</w:t>
      </w:r>
      <w:r w:rsidR="00B54950" w:rsidRPr="00A85F69">
        <w:rPr>
          <w:rFonts w:cs="Arial"/>
          <w:color w:val="808080" w:themeColor="background1" w:themeShade="80"/>
        </w:rPr>
        <w:t xml:space="preserve"> The information will not be shared beyond these organization.</w:t>
      </w:r>
    </w:p>
    <w:p w14:paraId="2A5584DA" w14:textId="70414B6C" w:rsidR="000634E6" w:rsidRPr="00420249" w:rsidRDefault="008836AA" w:rsidP="000634E6">
      <w:pPr>
        <w:rPr>
          <w:color w:val="FF0000"/>
        </w:rPr>
      </w:pPr>
      <w:r w:rsidRPr="00FD3057">
        <w:rPr>
          <w:i/>
          <w:iCs/>
        </w:rPr>
        <w:t xml:space="preserve"> </w:t>
      </w:r>
    </w:p>
    <w:p w14:paraId="6E46562D" w14:textId="3659A6B1" w:rsidR="009B4664" w:rsidRPr="009B4664" w:rsidRDefault="006C5D84" w:rsidP="00B52183">
      <w:pPr>
        <w:jc w:val="center"/>
      </w:pPr>
      <w:r w:rsidRPr="003A6264">
        <w:t>Signature</w:t>
      </w:r>
      <w:r w:rsidR="00F20F15" w:rsidRPr="003A6264">
        <w:t>……………………………………………………Date:</w:t>
      </w:r>
      <w:r w:rsidR="002E0E75">
        <w:t xml:space="preserve"> </w:t>
      </w:r>
      <w:r w:rsidR="00F20F15" w:rsidRPr="003A6264">
        <w:t>…………………………………</w:t>
      </w:r>
    </w:p>
    <w:sectPr w:rsidR="009B4664" w:rsidRPr="009B4664" w:rsidSect="00F31671">
      <w:headerReference w:type="default" r:id="rId10"/>
      <w:footerReference w:type="default" r:id="rId11"/>
      <w:pgSz w:w="12240" w:h="15840"/>
      <w:pgMar w:top="1440" w:right="1080" w:bottom="135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10F32" w14:textId="77777777" w:rsidR="00AB0A07" w:rsidRDefault="00AB0A07" w:rsidP="008D74EF">
      <w:pPr>
        <w:spacing w:after="0" w:line="240" w:lineRule="auto"/>
      </w:pPr>
      <w:r>
        <w:separator/>
      </w:r>
    </w:p>
  </w:endnote>
  <w:endnote w:type="continuationSeparator" w:id="0">
    <w:p w14:paraId="38C96513" w14:textId="77777777" w:rsidR="00AB0A07" w:rsidRDefault="00AB0A07" w:rsidP="008D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B491" w14:textId="4C058951" w:rsidR="000634E6" w:rsidRPr="00BB4850" w:rsidRDefault="000634E6" w:rsidP="000634E6">
    <w:pPr>
      <w:spacing w:before="100" w:beforeAutospacing="1" w:after="100" w:afterAutospacing="1" w:line="240" w:lineRule="auto"/>
      <w:contextualSpacing/>
      <w:jc w:val="center"/>
      <w:rPr>
        <w:rFonts w:eastAsia="Calibri" w:cs="Arial"/>
        <w:noProof/>
        <w:color w:val="1F2A44"/>
      </w:rPr>
    </w:pPr>
    <w:r w:rsidRPr="00BB4850">
      <w:rPr>
        <w:rFonts w:eastAsia="Calibri" w:cs="Arial"/>
        <w:noProof/>
        <w:color w:val="1F2A44"/>
      </w:rPr>
      <w:t>Power Africa</w:t>
    </w:r>
    <w:r>
      <w:rPr>
        <w:rFonts w:eastAsia="Calibri" w:cs="Arial"/>
        <w:noProof/>
        <w:color w:val="1F2A44"/>
      </w:rPr>
      <w:t xml:space="preserve">, </w:t>
    </w:r>
    <w:r w:rsidRPr="00BB4850">
      <w:rPr>
        <w:rFonts w:eastAsia="Calibri" w:cs="Arial"/>
        <w:noProof/>
        <w:color w:val="1F2A44"/>
      </w:rPr>
      <w:t xml:space="preserve">East Africa Energy Program </w:t>
    </w:r>
  </w:p>
  <w:p w14:paraId="3108E14A" w14:textId="77777777" w:rsidR="000634E6" w:rsidRDefault="000634E6" w:rsidP="000634E6">
    <w:pPr>
      <w:spacing w:before="100" w:beforeAutospacing="1" w:after="100" w:afterAutospacing="1" w:line="240" w:lineRule="auto"/>
      <w:contextualSpacing/>
      <w:jc w:val="center"/>
      <w:rPr>
        <w:rFonts w:eastAsia="Calibri" w:cs="Arial"/>
        <w:noProof/>
        <w:color w:val="1F2A44"/>
      </w:rPr>
    </w:pPr>
    <w:r w:rsidRPr="00C87BB8">
      <w:rPr>
        <w:rFonts w:eastAsia="Calibri" w:cs="Arial"/>
        <w:noProof/>
        <w:color w:val="1F2A44"/>
      </w:rPr>
      <w:t>Soras Towers, Level 2 KN 69 Street (between KN 3 Ave. and KN 67 St.) Kigali, Rwanda</w:t>
    </w:r>
  </w:p>
  <w:p w14:paraId="1EDBCC0F" w14:textId="77777777" w:rsidR="00EA594F" w:rsidRDefault="00EA5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8B754" w14:textId="77777777" w:rsidR="00AB0A07" w:rsidRDefault="00AB0A07" w:rsidP="008D74EF">
      <w:pPr>
        <w:spacing w:after="0" w:line="240" w:lineRule="auto"/>
      </w:pPr>
      <w:r>
        <w:separator/>
      </w:r>
    </w:p>
  </w:footnote>
  <w:footnote w:type="continuationSeparator" w:id="0">
    <w:p w14:paraId="6AFFAF98" w14:textId="77777777" w:rsidR="00AB0A07" w:rsidRDefault="00AB0A07" w:rsidP="008D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F767" w14:textId="1D719112" w:rsidR="008D74EF" w:rsidRDefault="0066786C" w:rsidP="008808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DA899A" wp14:editId="4FD1DDFF">
          <wp:simplePos x="0" y="0"/>
          <wp:positionH relativeFrom="column">
            <wp:posOffset>-403291</wp:posOffset>
          </wp:positionH>
          <wp:positionV relativeFrom="paragraph">
            <wp:posOffset>63040</wp:posOffset>
          </wp:positionV>
          <wp:extent cx="2428875" cy="945860"/>
          <wp:effectExtent l="0" t="0" r="0" b="0"/>
          <wp:wrapTight wrapText="bothSides">
            <wp:wrapPolygon edited="0">
              <wp:start x="4066" y="3482"/>
              <wp:lineTo x="3388" y="4932"/>
              <wp:lineTo x="2259" y="7833"/>
              <wp:lineTo x="2485" y="13346"/>
              <wp:lineTo x="2598" y="13636"/>
              <wp:lineTo x="3840" y="16247"/>
              <wp:lineTo x="3953" y="16827"/>
              <wp:lineTo x="5760" y="16827"/>
              <wp:lineTo x="19539" y="15377"/>
              <wp:lineTo x="19652" y="6383"/>
              <wp:lineTo x="17845" y="5803"/>
              <wp:lineTo x="5760" y="3482"/>
              <wp:lineTo x="4066" y="3482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4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1E">
      <w:rPr>
        <w:noProof/>
      </w:rPr>
      <w:drawing>
        <wp:anchor distT="0" distB="0" distL="114300" distR="114300" simplePos="0" relativeHeight="251659264" behindDoc="1" locked="0" layoutInCell="1" allowOverlap="1" wp14:anchorId="18D0F6A6" wp14:editId="7EF80762">
          <wp:simplePos x="0" y="0"/>
          <wp:positionH relativeFrom="column">
            <wp:posOffset>4931410</wp:posOffset>
          </wp:positionH>
          <wp:positionV relativeFrom="paragraph">
            <wp:posOffset>60840</wp:posOffset>
          </wp:positionV>
          <wp:extent cx="1921510" cy="853440"/>
          <wp:effectExtent l="0" t="0" r="0" b="0"/>
          <wp:wrapTight wrapText="bothSides">
            <wp:wrapPolygon edited="0">
              <wp:start x="14705" y="0"/>
              <wp:lineTo x="0" y="3536"/>
              <wp:lineTo x="0" y="9643"/>
              <wp:lineTo x="4854" y="10286"/>
              <wp:lineTo x="3712" y="15429"/>
              <wp:lineTo x="0" y="17679"/>
              <wp:lineTo x="0" y="19607"/>
              <wp:lineTo x="16846" y="21214"/>
              <wp:lineTo x="18274" y="21214"/>
              <wp:lineTo x="18987" y="20571"/>
              <wp:lineTo x="20415" y="15429"/>
              <wp:lineTo x="21129" y="10286"/>
              <wp:lineTo x="21414" y="8679"/>
              <wp:lineTo x="21414" y="7393"/>
              <wp:lineTo x="19844" y="5143"/>
              <wp:lineTo x="19987" y="3214"/>
              <wp:lineTo x="18702" y="1286"/>
              <wp:lineTo x="16418" y="0"/>
              <wp:lineTo x="1470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7F7">
      <w:t xml:space="preserve">           </w:t>
    </w:r>
    <w:r w:rsidR="0088087F">
      <w:t xml:space="preserve"> </w:t>
    </w:r>
    <w:r w:rsidR="00C927F7">
      <w:t xml:space="preserve">                </w:t>
    </w:r>
    <w:r w:rsidR="00470330">
      <w:tab/>
    </w:r>
  </w:p>
  <w:p w14:paraId="32457B97" w14:textId="2EA31218" w:rsidR="000634E6" w:rsidRDefault="000634E6" w:rsidP="0088087F">
    <w:pPr>
      <w:pStyle w:val="Header"/>
    </w:pPr>
  </w:p>
  <w:p w14:paraId="40F9EC13" w14:textId="4EE26812" w:rsidR="000634E6" w:rsidRDefault="000634E6" w:rsidP="0088087F">
    <w:pPr>
      <w:pStyle w:val="Header"/>
    </w:pPr>
  </w:p>
  <w:p w14:paraId="5EBF6C34" w14:textId="70A6F5C8" w:rsidR="000634E6" w:rsidRDefault="000634E6" w:rsidP="0088087F">
    <w:pPr>
      <w:pStyle w:val="Header"/>
    </w:pPr>
  </w:p>
  <w:p w14:paraId="502FF344" w14:textId="77777777" w:rsidR="000634E6" w:rsidRDefault="000634E6" w:rsidP="00880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093"/>
    <w:multiLevelType w:val="hybridMultilevel"/>
    <w:tmpl w:val="62E4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4887"/>
    <w:multiLevelType w:val="hybridMultilevel"/>
    <w:tmpl w:val="E6247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03CB"/>
    <w:multiLevelType w:val="hybridMultilevel"/>
    <w:tmpl w:val="4D20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5F03"/>
    <w:multiLevelType w:val="hybridMultilevel"/>
    <w:tmpl w:val="76AC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4AB1"/>
    <w:multiLevelType w:val="hybridMultilevel"/>
    <w:tmpl w:val="EC58A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74CD"/>
    <w:multiLevelType w:val="hybridMultilevel"/>
    <w:tmpl w:val="7156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191D"/>
    <w:multiLevelType w:val="hybridMultilevel"/>
    <w:tmpl w:val="330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42BC"/>
    <w:multiLevelType w:val="hybridMultilevel"/>
    <w:tmpl w:val="D7265922"/>
    <w:lvl w:ilvl="0" w:tplc="A3940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42DA4"/>
    <w:multiLevelType w:val="hybridMultilevel"/>
    <w:tmpl w:val="6702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4592"/>
    <w:multiLevelType w:val="hybridMultilevel"/>
    <w:tmpl w:val="EC58A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99"/>
    <w:rsid w:val="00003AE2"/>
    <w:rsid w:val="00006DF3"/>
    <w:rsid w:val="00013056"/>
    <w:rsid w:val="00031A12"/>
    <w:rsid w:val="00034FD2"/>
    <w:rsid w:val="00037A97"/>
    <w:rsid w:val="00041E45"/>
    <w:rsid w:val="00044E8C"/>
    <w:rsid w:val="00052AAE"/>
    <w:rsid w:val="00052C19"/>
    <w:rsid w:val="00055873"/>
    <w:rsid w:val="00062006"/>
    <w:rsid w:val="000634E6"/>
    <w:rsid w:val="000675E0"/>
    <w:rsid w:val="00071B18"/>
    <w:rsid w:val="00072F2E"/>
    <w:rsid w:val="00076160"/>
    <w:rsid w:val="00076DBD"/>
    <w:rsid w:val="00077B73"/>
    <w:rsid w:val="00083356"/>
    <w:rsid w:val="000A106F"/>
    <w:rsid w:val="000B16CB"/>
    <w:rsid w:val="000B31E5"/>
    <w:rsid w:val="000D11A6"/>
    <w:rsid w:val="000D41D4"/>
    <w:rsid w:val="000F0B4C"/>
    <w:rsid w:val="00104117"/>
    <w:rsid w:val="00107399"/>
    <w:rsid w:val="00111B22"/>
    <w:rsid w:val="00113335"/>
    <w:rsid w:val="00113F55"/>
    <w:rsid w:val="001227E9"/>
    <w:rsid w:val="00126727"/>
    <w:rsid w:val="00141A70"/>
    <w:rsid w:val="001520FD"/>
    <w:rsid w:val="00156816"/>
    <w:rsid w:val="001713BE"/>
    <w:rsid w:val="001B08A3"/>
    <w:rsid w:val="001B16C0"/>
    <w:rsid w:val="001C2383"/>
    <w:rsid w:val="001D4087"/>
    <w:rsid w:val="001D4EB3"/>
    <w:rsid w:val="001E5FD5"/>
    <w:rsid w:val="001E7023"/>
    <w:rsid w:val="001F3248"/>
    <w:rsid w:val="001F3597"/>
    <w:rsid w:val="001F38F9"/>
    <w:rsid w:val="00203938"/>
    <w:rsid w:val="00206C92"/>
    <w:rsid w:val="002142E9"/>
    <w:rsid w:val="00226C44"/>
    <w:rsid w:val="002302F2"/>
    <w:rsid w:val="00231318"/>
    <w:rsid w:val="0023180C"/>
    <w:rsid w:val="00237584"/>
    <w:rsid w:val="002474DB"/>
    <w:rsid w:val="0025194C"/>
    <w:rsid w:val="002520A3"/>
    <w:rsid w:val="002532C8"/>
    <w:rsid w:val="002727AA"/>
    <w:rsid w:val="00291975"/>
    <w:rsid w:val="00291E79"/>
    <w:rsid w:val="00292C30"/>
    <w:rsid w:val="00293EF9"/>
    <w:rsid w:val="002A0223"/>
    <w:rsid w:val="002A47A4"/>
    <w:rsid w:val="002B209F"/>
    <w:rsid w:val="002C40C1"/>
    <w:rsid w:val="002D68C6"/>
    <w:rsid w:val="002E0E75"/>
    <w:rsid w:val="002E0ECB"/>
    <w:rsid w:val="002E1E76"/>
    <w:rsid w:val="002E7E50"/>
    <w:rsid w:val="002F37EC"/>
    <w:rsid w:val="002F54D2"/>
    <w:rsid w:val="00301147"/>
    <w:rsid w:val="00301D3C"/>
    <w:rsid w:val="003035CE"/>
    <w:rsid w:val="00304190"/>
    <w:rsid w:val="003062DC"/>
    <w:rsid w:val="00320456"/>
    <w:rsid w:val="00323456"/>
    <w:rsid w:val="00327F00"/>
    <w:rsid w:val="00342A08"/>
    <w:rsid w:val="003448A2"/>
    <w:rsid w:val="00344CD5"/>
    <w:rsid w:val="003511BF"/>
    <w:rsid w:val="00351DA1"/>
    <w:rsid w:val="00352CF2"/>
    <w:rsid w:val="003638E4"/>
    <w:rsid w:val="00366130"/>
    <w:rsid w:val="003A6264"/>
    <w:rsid w:val="003B1757"/>
    <w:rsid w:val="003B1D2C"/>
    <w:rsid w:val="003B48FA"/>
    <w:rsid w:val="003D3CF0"/>
    <w:rsid w:val="003D654E"/>
    <w:rsid w:val="0040039F"/>
    <w:rsid w:val="00403463"/>
    <w:rsid w:val="0040400E"/>
    <w:rsid w:val="00412260"/>
    <w:rsid w:val="00412D6E"/>
    <w:rsid w:val="00420249"/>
    <w:rsid w:val="00421EEC"/>
    <w:rsid w:val="00440E63"/>
    <w:rsid w:val="00450BEC"/>
    <w:rsid w:val="004667DA"/>
    <w:rsid w:val="00470330"/>
    <w:rsid w:val="00477F67"/>
    <w:rsid w:val="004812E7"/>
    <w:rsid w:val="004927A1"/>
    <w:rsid w:val="004C7A84"/>
    <w:rsid w:val="004D25D5"/>
    <w:rsid w:val="004E626D"/>
    <w:rsid w:val="004F4765"/>
    <w:rsid w:val="005008C3"/>
    <w:rsid w:val="00507EE4"/>
    <w:rsid w:val="0051364D"/>
    <w:rsid w:val="00522C1E"/>
    <w:rsid w:val="005231B5"/>
    <w:rsid w:val="005443C6"/>
    <w:rsid w:val="00554C7B"/>
    <w:rsid w:val="00565C93"/>
    <w:rsid w:val="00581CD1"/>
    <w:rsid w:val="00593341"/>
    <w:rsid w:val="005A1AF9"/>
    <w:rsid w:val="005A59F2"/>
    <w:rsid w:val="005A7496"/>
    <w:rsid w:val="005B5408"/>
    <w:rsid w:val="005B60DE"/>
    <w:rsid w:val="005C2378"/>
    <w:rsid w:val="005D04DA"/>
    <w:rsid w:val="005E284D"/>
    <w:rsid w:val="005E4D9D"/>
    <w:rsid w:val="005E54ED"/>
    <w:rsid w:val="005F76CF"/>
    <w:rsid w:val="00607456"/>
    <w:rsid w:val="006108BE"/>
    <w:rsid w:val="00614BB0"/>
    <w:rsid w:val="00615B35"/>
    <w:rsid w:val="006321C4"/>
    <w:rsid w:val="0063260D"/>
    <w:rsid w:val="00635153"/>
    <w:rsid w:val="00642E75"/>
    <w:rsid w:val="00644EA2"/>
    <w:rsid w:val="006459C8"/>
    <w:rsid w:val="006522B9"/>
    <w:rsid w:val="00652A27"/>
    <w:rsid w:val="006551D7"/>
    <w:rsid w:val="00655819"/>
    <w:rsid w:val="00655BF2"/>
    <w:rsid w:val="00656CEE"/>
    <w:rsid w:val="0066786C"/>
    <w:rsid w:val="0067069B"/>
    <w:rsid w:val="00680783"/>
    <w:rsid w:val="0068718A"/>
    <w:rsid w:val="006A0453"/>
    <w:rsid w:val="006A1409"/>
    <w:rsid w:val="006A35EC"/>
    <w:rsid w:val="006C5D84"/>
    <w:rsid w:val="006D0D46"/>
    <w:rsid w:val="006D0DC4"/>
    <w:rsid w:val="006E155F"/>
    <w:rsid w:val="006E3BB6"/>
    <w:rsid w:val="006F5D85"/>
    <w:rsid w:val="00702157"/>
    <w:rsid w:val="0071400D"/>
    <w:rsid w:val="007171DD"/>
    <w:rsid w:val="00723EA6"/>
    <w:rsid w:val="007453A7"/>
    <w:rsid w:val="00754F39"/>
    <w:rsid w:val="0075784A"/>
    <w:rsid w:val="00775977"/>
    <w:rsid w:val="00777221"/>
    <w:rsid w:val="00781273"/>
    <w:rsid w:val="00782379"/>
    <w:rsid w:val="00784E4C"/>
    <w:rsid w:val="00785278"/>
    <w:rsid w:val="00786FEE"/>
    <w:rsid w:val="007913C7"/>
    <w:rsid w:val="007A6A6F"/>
    <w:rsid w:val="007B47F5"/>
    <w:rsid w:val="007C319E"/>
    <w:rsid w:val="007F3268"/>
    <w:rsid w:val="007F6D1A"/>
    <w:rsid w:val="00824A8E"/>
    <w:rsid w:val="00846A63"/>
    <w:rsid w:val="0084793B"/>
    <w:rsid w:val="00860615"/>
    <w:rsid w:val="00872768"/>
    <w:rsid w:val="008735F1"/>
    <w:rsid w:val="0088087F"/>
    <w:rsid w:val="00882CD0"/>
    <w:rsid w:val="008836AA"/>
    <w:rsid w:val="00885EC9"/>
    <w:rsid w:val="008902A5"/>
    <w:rsid w:val="00893FC8"/>
    <w:rsid w:val="008A0383"/>
    <w:rsid w:val="008A0C75"/>
    <w:rsid w:val="008A362C"/>
    <w:rsid w:val="008A3A4F"/>
    <w:rsid w:val="008A5098"/>
    <w:rsid w:val="008A7EA9"/>
    <w:rsid w:val="008B0FAE"/>
    <w:rsid w:val="008B1597"/>
    <w:rsid w:val="008B71B5"/>
    <w:rsid w:val="008C1BAF"/>
    <w:rsid w:val="008C2E1B"/>
    <w:rsid w:val="008D54FE"/>
    <w:rsid w:val="008D74EF"/>
    <w:rsid w:val="008D7BD8"/>
    <w:rsid w:val="008E16CE"/>
    <w:rsid w:val="008E2981"/>
    <w:rsid w:val="008E5DFA"/>
    <w:rsid w:val="008F19F4"/>
    <w:rsid w:val="008F4F7E"/>
    <w:rsid w:val="00902E25"/>
    <w:rsid w:val="0090381E"/>
    <w:rsid w:val="00907DFD"/>
    <w:rsid w:val="00913935"/>
    <w:rsid w:val="00921B48"/>
    <w:rsid w:val="00941F3D"/>
    <w:rsid w:val="009639B6"/>
    <w:rsid w:val="009650F1"/>
    <w:rsid w:val="00966909"/>
    <w:rsid w:val="00973B82"/>
    <w:rsid w:val="00975A55"/>
    <w:rsid w:val="00975D8A"/>
    <w:rsid w:val="00986689"/>
    <w:rsid w:val="00995E2B"/>
    <w:rsid w:val="009A0E08"/>
    <w:rsid w:val="009A3699"/>
    <w:rsid w:val="009B02C8"/>
    <w:rsid w:val="009B10B1"/>
    <w:rsid w:val="009B1C53"/>
    <w:rsid w:val="009B4664"/>
    <w:rsid w:val="009B74B2"/>
    <w:rsid w:val="009C59D2"/>
    <w:rsid w:val="009D2F29"/>
    <w:rsid w:val="009D3F50"/>
    <w:rsid w:val="009D41CF"/>
    <w:rsid w:val="009D67E6"/>
    <w:rsid w:val="009E45CC"/>
    <w:rsid w:val="009F41A7"/>
    <w:rsid w:val="009F6A8C"/>
    <w:rsid w:val="00A22AC6"/>
    <w:rsid w:val="00A26F20"/>
    <w:rsid w:val="00A3237F"/>
    <w:rsid w:val="00A34506"/>
    <w:rsid w:val="00A37112"/>
    <w:rsid w:val="00A431FB"/>
    <w:rsid w:val="00A4794A"/>
    <w:rsid w:val="00A53851"/>
    <w:rsid w:val="00A60274"/>
    <w:rsid w:val="00A60BDE"/>
    <w:rsid w:val="00A70C05"/>
    <w:rsid w:val="00A74F8F"/>
    <w:rsid w:val="00A7742A"/>
    <w:rsid w:val="00A830B2"/>
    <w:rsid w:val="00A85F67"/>
    <w:rsid w:val="00A85F69"/>
    <w:rsid w:val="00A94EF7"/>
    <w:rsid w:val="00AA53AB"/>
    <w:rsid w:val="00AB03C8"/>
    <w:rsid w:val="00AB0A07"/>
    <w:rsid w:val="00AC1E67"/>
    <w:rsid w:val="00AC5426"/>
    <w:rsid w:val="00AD0A8D"/>
    <w:rsid w:val="00AD239D"/>
    <w:rsid w:val="00AE07FA"/>
    <w:rsid w:val="00AF1F17"/>
    <w:rsid w:val="00AF67DC"/>
    <w:rsid w:val="00B0159C"/>
    <w:rsid w:val="00B22633"/>
    <w:rsid w:val="00B26BDC"/>
    <w:rsid w:val="00B304C0"/>
    <w:rsid w:val="00B3089B"/>
    <w:rsid w:val="00B32ACF"/>
    <w:rsid w:val="00B3425B"/>
    <w:rsid w:val="00B47603"/>
    <w:rsid w:val="00B479AF"/>
    <w:rsid w:val="00B50E55"/>
    <w:rsid w:val="00B52183"/>
    <w:rsid w:val="00B54950"/>
    <w:rsid w:val="00B60DD0"/>
    <w:rsid w:val="00B836C3"/>
    <w:rsid w:val="00BA0033"/>
    <w:rsid w:val="00BA00F6"/>
    <w:rsid w:val="00BB06CB"/>
    <w:rsid w:val="00BB4850"/>
    <w:rsid w:val="00BC012C"/>
    <w:rsid w:val="00BD072F"/>
    <w:rsid w:val="00BE1B35"/>
    <w:rsid w:val="00C252F1"/>
    <w:rsid w:val="00C26174"/>
    <w:rsid w:val="00C31760"/>
    <w:rsid w:val="00C320ED"/>
    <w:rsid w:val="00C37D17"/>
    <w:rsid w:val="00C40B7D"/>
    <w:rsid w:val="00C45983"/>
    <w:rsid w:val="00C47030"/>
    <w:rsid w:val="00C47DA0"/>
    <w:rsid w:val="00C541BE"/>
    <w:rsid w:val="00C6506A"/>
    <w:rsid w:val="00C76B12"/>
    <w:rsid w:val="00C927F7"/>
    <w:rsid w:val="00C964E6"/>
    <w:rsid w:val="00C97AF5"/>
    <w:rsid w:val="00CD5883"/>
    <w:rsid w:val="00CD79C1"/>
    <w:rsid w:val="00CE039B"/>
    <w:rsid w:val="00CF07B6"/>
    <w:rsid w:val="00CF3748"/>
    <w:rsid w:val="00D150AD"/>
    <w:rsid w:val="00D2676F"/>
    <w:rsid w:val="00D341FC"/>
    <w:rsid w:val="00D349BB"/>
    <w:rsid w:val="00D42BD1"/>
    <w:rsid w:val="00D45F75"/>
    <w:rsid w:val="00D47941"/>
    <w:rsid w:val="00D47F1E"/>
    <w:rsid w:val="00D5167F"/>
    <w:rsid w:val="00D556FA"/>
    <w:rsid w:val="00D5767D"/>
    <w:rsid w:val="00D600E6"/>
    <w:rsid w:val="00D6266A"/>
    <w:rsid w:val="00D65C51"/>
    <w:rsid w:val="00D71B69"/>
    <w:rsid w:val="00D828AB"/>
    <w:rsid w:val="00D87938"/>
    <w:rsid w:val="00D92A8E"/>
    <w:rsid w:val="00DA0045"/>
    <w:rsid w:val="00DA2B6D"/>
    <w:rsid w:val="00DB4BA5"/>
    <w:rsid w:val="00DC7005"/>
    <w:rsid w:val="00DD0DB9"/>
    <w:rsid w:val="00DD3219"/>
    <w:rsid w:val="00DD4548"/>
    <w:rsid w:val="00DF1460"/>
    <w:rsid w:val="00DF18A1"/>
    <w:rsid w:val="00DF1F5E"/>
    <w:rsid w:val="00DF395F"/>
    <w:rsid w:val="00DF57AA"/>
    <w:rsid w:val="00E021CC"/>
    <w:rsid w:val="00E11319"/>
    <w:rsid w:val="00E2202E"/>
    <w:rsid w:val="00E31E31"/>
    <w:rsid w:val="00E346F9"/>
    <w:rsid w:val="00E36C62"/>
    <w:rsid w:val="00E36D76"/>
    <w:rsid w:val="00E414F8"/>
    <w:rsid w:val="00E42488"/>
    <w:rsid w:val="00E42A34"/>
    <w:rsid w:val="00E6502D"/>
    <w:rsid w:val="00E756C1"/>
    <w:rsid w:val="00E7672B"/>
    <w:rsid w:val="00E81CE8"/>
    <w:rsid w:val="00E856CB"/>
    <w:rsid w:val="00E87EF3"/>
    <w:rsid w:val="00E90EC7"/>
    <w:rsid w:val="00E91477"/>
    <w:rsid w:val="00E95597"/>
    <w:rsid w:val="00EA1133"/>
    <w:rsid w:val="00EA594F"/>
    <w:rsid w:val="00EB272B"/>
    <w:rsid w:val="00EC25E0"/>
    <w:rsid w:val="00ED325E"/>
    <w:rsid w:val="00ED4B11"/>
    <w:rsid w:val="00ED51DF"/>
    <w:rsid w:val="00EF1F80"/>
    <w:rsid w:val="00F00FD4"/>
    <w:rsid w:val="00F017BE"/>
    <w:rsid w:val="00F01ABB"/>
    <w:rsid w:val="00F12C44"/>
    <w:rsid w:val="00F20F15"/>
    <w:rsid w:val="00F31671"/>
    <w:rsid w:val="00F44B1E"/>
    <w:rsid w:val="00F46EDC"/>
    <w:rsid w:val="00F61E4C"/>
    <w:rsid w:val="00F901D2"/>
    <w:rsid w:val="00F9478C"/>
    <w:rsid w:val="00FA0334"/>
    <w:rsid w:val="00FA2CEE"/>
    <w:rsid w:val="00FA53FB"/>
    <w:rsid w:val="00FB2AD2"/>
    <w:rsid w:val="00FE19DF"/>
    <w:rsid w:val="00FE1AD3"/>
    <w:rsid w:val="00FE6239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A95AF"/>
  <w15:chartTrackingRefBased/>
  <w15:docId w15:val="{EA49EA5B-9294-42B4-B983-1FE7D2C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4EF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5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55F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E1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1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EF"/>
  </w:style>
  <w:style w:type="paragraph" w:styleId="Footer">
    <w:name w:val="footer"/>
    <w:basedOn w:val="Normal"/>
    <w:link w:val="FooterChar"/>
    <w:uiPriority w:val="99"/>
    <w:unhideWhenUsed/>
    <w:rsid w:val="008D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EF"/>
  </w:style>
  <w:style w:type="paragraph" w:styleId="BalloonText">
    <w:name w:val="Balloon Text"/>
    <w:basedOn w:val="Normal"/>
    <w:link w:val="BalloonTextChar"/>
    <w:uiPriority w:val="99"/>
    <w:semiHidden/>
    <w:unhideWhenUsed/>
    <w:rsid w:val="00E7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4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F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6C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6C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C166961986B429123370230C21361" ma:contentTypeVersion="12" ma:contentTypeDescription="Create a new document." ma:contentTypeScope="" ma:versionID="70df2404d8780a86e89a8651635ec8af">
  <xsd:schema xmlns:xsd="http://www.w3.org/2001/XMLSchema" xmlns:xs="http://www.w3.org/2001/XMLSchema" xmlns:p="http://schemas.microsoft.com/office/2006/metadata/properties" xmlns:ns3="a682d3be-e724-4881-9c57-9df1e44a6351" xmlns:ns4="4c1192ef-a0ac-4f55-946e-6abc6b0ae152" targetNamespace="http://schemas.microsoft.com/office/2006/metadata/properties" ma:root="true" ma:fieldsID="34b19fda51df120440926dad08569220" ns3:_="" ns4:_="">
    <xsd:import namespace="a682d3be-e724-4881-9c57-9df1e44a6351"/>
    <xsd:import namespace="4c1192ef-a0ac-4f55-946e-6abc6b0ae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d3be-e724-4881-9c57-9df1e44a6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192ef-a0ac-4f55-946e-6abc6b0ae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F672A-D198-4244-8C5B-D6D4A800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2d3be-e724-4881-9c57-9df1e44a6351"/>
    <ds:schemaRef ds:uri="4c1192ef-a0ac-4f55-946e-6abc6b0ae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C9A9A-2BD8-4729-8A48-68C07437C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2E1F2-61B1-4DCA-8BB2-FAE006CA2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Randall</dc:creator>
  <cp:keywords/>
  <dc:description/>
  <cp:lastModifiedBy>IYAKAREMYE, Arlette</cp:lastModifiedBy>
  <cp:revision>2</cp:revision>
  <cp:lastPrinted>2019-12-11T10:26:00Z</cp:lastPrinted>
  <dcterms:created xsi:type="dcterms:W3CDTF">2020-11-06T11:10:00Z</dcterms:created>
  <dcterms:modified xsi:type="dcterms:W3CDTF">2020-11-06T11:10:00Z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0x010100405C166961986B429123370230C21361</vt:lpwstr>
  </property>
</Properties>
</file>